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5"/>
        <w:gridCol w:w="45"/>
      </w:tblGrid>
      <w:tr w:rsidR="0094782D" w:rsidRPr="0094782D" w:rsidTr="0094782D">
        <w:trPr>
          <w:gridAfter w:val="1"/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782D" w:rsidRPr="0094782D" w:rsidRDefault="0094782D" w:rsidP="0094782D">
            <w:pPr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  <w:p w:rsidR="0094782D" w:rsidRPr="0094782D" w:rsidRDefault="0094782D" w:rsidP="0094782D">
            <w:pPr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Сценарий игровой программы для детей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  <w:t>.</w:t>
            </w:r>
          </w:p>
          <w:p w:rsidR="0094782D" w:rsidRPr="0094782D" w:rsidRDefault="0094782D" w:rsidP="0094782D">
            <w:pPr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99"/>
                <w:kern w:val="36"/>
                <w:sz w:val="48"/>
                <w:szCs w:val="48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День тезок и однофамильцев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На празднично украшенную сцену выходят двое ведущих.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Здравствуйте, мои дорогие, юные друзья и уважаемые взрослые! Сегодня у нас необычный день — день тезок и однофамильцев.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кто такие тезки?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вот ребята тебе и скажут, кто это такие (Ведущий спрашивает у детей).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Правильно, это люди, которые носят одинаковые имена.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однофамильцы — это люди, которые носят одну и ту же фамилию, но не являются родственниками.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Например</w:t>
            </w:r>
            <w:proofErr w:type="gram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(Спрашивает у ребят), сколько в вашем классе Лен, Сергеев, Александров — вот все они и являются тезками. Понятно?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Сейчас мы попробуем выяснить, сколько на нашем празднике Ирин. Все Иры дружно поднимите вверх руки и поаплодируйте.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Так, хорошо, а теперь, сколько в зале Александров?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Елены отзовитесь,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(Ведущие в темпе называют несколько самых распространенных имен)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Все имена мы, конечно, назвать не сможем, поэтому с остальными ребятами познакомимся так: я вам назову свое имя, а вы хором дружно скажите мне свои имена. Три, четыре...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Ну вот, со всеми и познакомились. Ребята, вы видите, что у вас на сцене много воздушных шаров с номерами. Это своеоб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разные подарки. И подарки самые неожиданные — это игры, танцы, песни.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Итак, первыми на сцену я приглашаю всех Андреев, что в переводе, с греческого означает "мужественный, храбрый".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(На сцену поднимаются мальчики с именем Андрей).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Вот вам пустые катушки от ниток и мыльная вода. По очереди вы будете выдувать мыльные пузыри — у кого пузырь получится самый большой, тот и возьмет шарик — подарок.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(Дети выдувают пузыри. Победивший выбирает любой шарик).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Номер 5 выиграл песню, а вот какую, сами отгадайте. Скажите, у вас есть четвероногие друзья? А как их зовут? Очень красивые имена! А вот у одного мальчика тоже была собака, но она потерялась. А звали ее. (Люси).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ПЕРВЫЙ. 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Звучит песня "Люси" в исполнении Родиона Газманова. Кстати, имя Родион — греческое и означает "розовый".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На свете более 2000 имен и есть даже специальная наука, которая называется ОНОМАСТИКА. Эта наука изучает имена: откуда они произошли, сколько этому имени лет, что оно обозначает.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Есть на свете имена, которым много тысяч лет, а другим всего несколько десятков лет. А есть имена, которые изменяются до 100 раз. Например, древнейшее имя Мария. Ребята, как еще можно назвать девочку, которая носит это имя? (Маша, Мари, Машенька, Маруся, </w:t>
            </w: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Манечка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и т.п.)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Теперь я хотел бы узнать, сколько в зале Марий? Поднимите руки. Выше! А теперь послушайте загадку: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Марьюшка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, Марусенька,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Машенька и </w:t>
            </w: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Манечка</w:t>
            </w:r>
            <w:proofErr w:type="spellEnd"/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Захотели сладкого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сахарного пряничка,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Бабушка по улице старенькая шла,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Девочкам по денежке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бабушка дала.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Марьюшке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— копеечку,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Марусеньке — копеечку,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Машеньке — копеечку,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Манечке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— копеечку.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Вот такая добрая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бабушка была!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Марьюшка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, Марусенька,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Машенька и </w:t>
            </w: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Манечка</w:t>
            </w:r>
            <w:proofErr w:type="spellEnd"/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Побежали в лавочку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 купили пряничка.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 Кондрат задумался, глядя из угла: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Много ли копеечек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бабушка дала?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(Дети отвечают).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сейчас для всех Машенек, Марий звучит веселая песня.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 нашем зале присутствуют и "царственные особы". С греческого имя Василий переводится как "царский". Мальчиков, носящих это имя, я прошу подняться на сцену. А может, в зале есть и девочки, которых зову Василиса?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Хоть вы и "царственные" особы, но все же мальчики, и поэтому наверняка свистеть умеете все. Сейчас мы с вами проведем необычный конкурс — концерт под назва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нием "художественный свист". Давайте по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 xml:space="preserve">пробуем высветить любую мелодию. (Ребята 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соревнуются, а самому способному " вручается шарик). Итак, у лучшего свисту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на шарик под номером 20. А это танец в исполнении нашего хореографического коллектива.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(Исполняется танец.)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Приглашаю на сцену девочек, которые носят имена Лариса, Марина, Карина, Маргарита. Почему я их всех называю вместе? Да потому, что эти имена связаны с морем. Лариса в переводе с греческого — чайка, Марина с латинского — море — Маргарита — с латинского — жемчужина, Карина с латинского — киль корабля. Для всех девочек с этими именами звучат песни "Морячка" О. Газманова и "Маргарита" в исполне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нии Д. Укупника.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Вы знаете, сейчас очень распространенными становятся старославянские имена, многие, из которых состоят из двух слов и переводятся очень просто. Ну-ка, вспомните такие имена — </w:t>
            </w:r>
            <w:proofErr w:type="gram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Вячеслав»—</w:t>
            </w:r>
            <w:proofErr w:type="gram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вяче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" — больше, "слав" — слава "(Владислав, Станислав, Мирослав, Людмила, Вадим, Владимир, </w:t>
            </w: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Будомир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),, Тому, кто больше назовет старославянских имен, вручается приз.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Мне очень нравится имя Сергей, и переводится оно красиво "высокий, высокочтимый". А у нас на празднике Сережи есть? Для Сереж есть небольшое испытание. Каждому Сергею я даю букву (А, Б, В и т. д.). Сделав быстро 5 шагов, на каждый шаг вы должны назвать 5 имен на свою букву. Попробуем: буква А — Антонина,- Антон, Андрей, Анна, Александр.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Все хорошо с заданием и для вас звучит песня "Серега" в исполнении группы "Комбинация".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Имя Иван — стало неотъемлемой частью России. Это самое распространенное имя, оно нам очень дорого. А пришло оно к нам из Древней Палестины, переводится как "Божья благодать" и звучит очень лас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ково — Иванушка, Иванко, Ванечка. А вспомните, в каких сказках встречается имя Иван.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(Проводится игра-аукцион — кто последний назовет сказку — получит шарик — приз.)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сейчас звучат песни "Фаина", "Алена" в исполнении группы "На-на". Кстати, имя Фаина переводится с греческого как "бли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стающая", а Алена, как и Елена — "свет", "факел".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А теперь вопрос ко всему залу. Все вы, конечно, знаете много дразнилок, связан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ных с именами. Ваши бабушки и дедушки, папы и мамы, когда были маленькими, зна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ли их много. И сейчас мы узнаем, какие и сколько дразнилок знаете вы. Только, чур, дразнилки должны быть необидными.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"Алешка-лепешка!"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"Борис — за хлеб берись!"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"Вовка — морковка!"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"Вася — карась,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Снес яйцо </w:t>
            </w: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вчерась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На базар понес,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Денег домой не принес!"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что это мы все об именах, да об именах, у нас же есть еще много и однофамильцев.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Да, удел имен и фамилий служить своим хозяевам, а люди должны их прославлять. Имена и фамилии героев, великих мыслителей, знаменитых писателей живут в веках, Овеянные бессмертием их подвигов и деяний.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вот и конкурсное задание — назвать трех однофамильцев из числа известных, ученых, спортсменов, писателей, поэтов.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(Проводится конкурс)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Кстати, а кто отгадает, какая фамилия самая распространенная у нас в селе? (Ответы). Правильно, это фамилия Семеновых, а еще какая? Верно, Масловы. Итак, всех Семеновых я попрошу подойти ко мне.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всех Масловых — ко мне.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Итак, у нас сформировались две команды — точнее два хора. И теперь каждый хор получает задание: спеть песню "В траве сидел кузнечик"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как: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- хор российской армии;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- африканские аборигены;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-хор детского сада и т. д.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Обе команды прекрасно справились с заданием и всех здорово посмешили. Для всех наших участников звучат песни в исполнении Алены Апиной "Груша" — это про Андрюшку, и "Леха".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(Ведущая также выбирает их двух фамилий самых младших участников и отмечает их призами).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У нас в зале есть представители еще двух не менее распространенных фамилий: это Петровы и Васечкины. Пожалуйста, все представители этих двух фамилий подойдите к нам. Вот у нас опять две команды. На этот раз командам при придется немного подвигаться.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Каждой команде я даю по одной длинной веревке, при этом все члены команды обвиваются этой веревкой и у нас получаются две большие сороконожки. Задача этих сороконожек пройти как можно быстрее от этого места до противоположной стенки.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(Под музыку песни "Не спеши" команды выполняют задание.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После конкурса ведущие выбирают из обеих фамилий самых старших участников и отмечают их призами).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теперь я прошу всех принять участие в небольшом конкурсе — назвать самую короткую фамилию нашего села.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Спасибо это мы выяснили и для представителей этих двух фамилий звучит песня в исполнении группы «Веселые ребята», "Светка Соколова".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Сейчас мы можем выяснить, представители каких фамилий окажутся самыми смышлеными. Пожалуйста, соберитесь небольшими командами по фамилиям. Это конкурс и командный, и индивидуальный. Называется он "Шуточная аналогия", т. е. мы с вами сейчас будем сочинять доморощенные поговорки. </w:t>
            </w:r>
            <w:proofErr w:type="gram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Например</w:t>
            </w:r>
            <w:proofErr w:type="gram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: "Срубил елку — посади дерево" — вы по аналогии с этой поговоркой сочините свою "Съел соси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ску — вырасти поросенка", "Выпил молоко — сдай бутылку" и т. д.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(Проводится конкурс).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Наш необычный праздник подходит к концу. Я надеюсь, что весело провели время.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ПЕРВЫЙ.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А на каникулы мы </w:t>
            </w:r>
            <w:proofErr w:type="gram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Даем</w:t>
            </w:r>
            <w:proofErr w:type="gram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вам небольшое задание: каждому из вас узнать, что означает его имя, откуда оно пришло и обяза</w:t>
            </w: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softHyphen/>
              <w:t>тельно узнайте, откуда произошла ваша фамилия.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Может быть, вы обнаружите у себя в роду знаменитых родственников.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ВТОРОЙ.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А на прощание музыкальный "нон-стоп".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(Звучат песни в исполнении Ф. Киркорова "Ирочки-</w:t>
            </w: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Ируши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", "Атлантида", В. Добрынина "Акулина", "Лариса", Д. Укупника "Петруха", В. Кузьмина "Симона" и т. д.). 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  <w:p w:rsidR="0094782D" w:rsidRPr="0094782D" w:rsidRDefault="0094782D" w:rsidP="0094782D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ПРИМЕЧАНИЕ.</w:t>
            </w:r>
          </w:p>
          <w:p w:rsidR="0094782D" w:rsidRPr="0094782D" w:rsidRDefault="0094782D" w:rsidP="0094782D">
            <w:pP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Данный сценарий "Праздника тезок и однофамильцев" уже был осуществлен </w:t>
            </w:r>
            <w:proofErr w:type="spell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ракитянским</w:t>
            </w:r>
            <w:proofErr w:type="spell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РДК. Работники Дома культуры творчески подошли к его постановке, приспособив к своим условиям. Праздник проводился для смешанной аудитории на сцене, некоторые конкурсы были заменены; </w:t>
            </w:r>
            <w:proofErr w:type="gramStart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например</w:t>
            </w:r>
            <w:proofErr w:type="gramEnd"/>
            <w:r w:rsidRPr="0094782D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: "доморощенные пословицы на конкурс кто быстрее съест предложенные продукты, вместо "сороконожек" проводилась активная игра с залом. К тому же все песни, звучащие в фонограмме по сценарию, исполняли юные участники самодеятельности, что сделало праздник особо эмоциональным и радостным.</w:t>
            </w:r>
          </w:p>
        </w:tc>
      </w:tr>
      <w:tr w:rsidR="0094782D" w:rsidRPr="0094782D" w:rsidTr="0094782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82D" w:rsidRPr="0094782D" w:rsidRDefault="0094782D" w:rsidP="0094782D">
            <w:pP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</w:p>
        </w:tc>
      </w:tr>
      <w:tr w:rsidR="0094782D" w:rsidRPr="0094782D" w:rsidTr="0094782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82D" w:rsidRPr="0094782D" w:rsidRDefault="0094782D" w:rsidP="009478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2D"/>
    <w:rsid w:val="002F175A"/>
    <w:rsid w:val="009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11BA-AD71-489F-9591-818826E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2014-01-21T08:41:00Z</dcterms:created>
  <dcterms:modified xsi:type="dcterms:W3CDTF">2014-01-21T08:42:00Z</dcterms:modified>
</cp:coreProperties>
</file>