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5"/>
        <w:gridCol w:w="45"/>
      </w:tblGrid>
      <w:tr w:rsidR="00FB7FFD" w:rsidRPr="00FB7FFD" w:rsidTr="00FB7FFD">
        <w:trPr>
          <w:gridAfter w:val="1"/>
          <w:tblCellSpacing w:w="15" w:type="dxa"/>
        </w:trPr>
        <w:tc>
          <w:tcPr>
            <w:tcW w:w="1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7FFD" w:rsidRPr="00FB7FFD" w:rsidRDefault="00FB7FFD" w:rsidP="00FB7FFD">
            <w:pPr>
              <w:jc w:val="center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bookmarkStart w:id="0" w:name="_GoBack"/>
            <w:r w:rsidRPr="00FB7FFD">
              <w:rPr>
                <w:rFonts w:ascii="Times New Roman" w:eastAsia="Times New Roman" w:hAnsi="Times New Roman" w:cs="Times New Roman"/>
                <w:bCs/>
                <w:color w:val="FF0000"/>
                <w:sz w:val="36"/>
                <w:szCs w:val="36"/>
                <w:lang w:eastAsia="ru-RU"/>
              </w:rPr>
              <w:t>Сценарий празднования дня физкультурника</w:t>
            </w:r>
          </w:p>
          <w:p w:rsidR="00FB7FFD" w:rsidRPr="00FB7FFD" w:rsidRDefault="00FB7FFD" w:rsidP="00FB7FFD">
            <w:pPr>
              <w:ind w:left="1162" w:right="567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  <w:t>Во вторую субботу августа в России отмечается День физкультурника на основании Указа Президиума Верховного Совета СССР от 01.10.80 № 3018-Х «О праздничных и памятных днях», в редакции Указа Верховного Совета СССР от 01.11 88 № 9724-XI «О внесении изменений в законодательство СССР о праздничных и памятных днях». Этот праздник получил широкое распространение в первые десятилетия Советской власти, когда коммунистические пропагандисты внедрили лозунг: «В здоровом теле — здоровый дух»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lang w:eastAsia="ru-RU"/>
              </w:rPr>
              <w:t xml:space="preserve">. </w:t>
            </w:r>
          </w:p>
          <w:p w:rsidR="00FB7FFD" w:rsidRPr="00FB7FFD" w:rsidRDefault="00FB7FFD" w:rsidP="00FB7FFD">
            <w:pPr>
              <w:ind w:left="1162" w:right="567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lang w:eastAsia="ru-RU"/>
              </w:rPr>
              <w:t> </w:t>
            </w:r>
          </w:p>
          <w:p w:rsidR="00FB7FFD" w:rsidRPr="00FB7FFD" w:rsidRDefault="00FB7FFD" w:rsidP="00FB7FFD">
            <w:pPr>
              <w:ind w:left="1162" w:right="567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  <w:t>Первый День физкультурника прошел 18 июля 1939 года, тогда он носил титул всесоюзного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lang w:eastAsia="ru-RU"/>
              </w:rPr>
              <w:t>.</w:t>
            </w:r>
          </w:p>
          <w:p w:rsidR="00FB7FFD" w:rsidRPr="00FB7FFD" w:rsidRDefault="00FB7FFD" w:rsidP="00FB7FFD">
            <w:pPr>
              <w:ind w:left="1162" w:right="567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  <w:t>День физкультурника стал довольно популярным праздником в первое время правительства советской власти. Именно в то время, когда всем нам строго и настойчиво насаждалось мнение, что «в здоровом теле - здоровый дух», профессия физкультурника была очень популярна и уважаема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lang w:eastAsia="ru-RU"/>
              </w:rPr>
              <w:t xml:space="preserve">. </w:t>
            </w:r>
          </w:p>
          <w:p w:rsidR="00FB7FFD" w:rsidRPr="00FB7FFD" w:rsidRDefault="00FB7FFD" w:rsidP="00FB7FFD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36"/>
                <w:szCs w:val="36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  <w:t xml:space="preserve">Цель физической культуры 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lang w:eastAsia="ru-RU"/>
              </w:rPr>
              <w:t>—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72"/>
                <w:szCs w:val="72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Быть здоровым и с фигурой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72"/>
                <w:szCs w:val="72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Радующей душу, взгляд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Быть красивым каждый рад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shd w:val="clear" w:color="auto" w:fill="FFFFFF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Чтобы быть всегда в порядке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shd w:val="clear" w:color="auto" w:fill="FFFFFF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Начинайте день с зарядки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shd w:val="clear" w:color="auto" w:fill="FFFFFF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Пусть большой спорт не для вас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shd w:val="clear" w:color="auto" w:fill="FFFFFF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Физкультура — в самый раз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!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shd w:val="clear" w:color="auto" w:fill="FFFFFF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Не ленитесь и поймете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shd w:val="clear" w:color="auto" w:fill="FFFFFF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С физкультурой проживете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shd w:val="clear" w:color="auto" w:fill="FFFFFF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Вы намного больше лет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shd w:val="clear" w:color="auto" w:fill="FFFFFF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Хоть по складу не атлет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shd w:val="clear" w:color="auto" w:fill="FFFFFF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Физкультурникам — ура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!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shd w:val="clear" w:color="auto" w:fill="FFFFFF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В праздник ваш начнем с утра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48"/>
                <w:szCs w:val="48"/>
                <w:shd w:val="clear" w:color="auto" w:fill="FFFFFF"/>
                <w:lang w:eastAsia="ru-RU"/>
              </w:rPr>
              <w:br/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t>Бегать, прыгать и скакать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,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shd w:val="clear" w:color="auto" w:fill="FFFFFF"/>
                <w:lang w:eastAsia="ru-RU"/>
              </w:rPr>
              <w:br/>
              <w:t>Физкультуру прославлять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sz w:val="36"/>
                <w:szCs w:val="36"/>
                <w:shd w:val="clear" w:color="auto" w:fill="FFFFFF"/>
                <w:lang w:eastAsia="ru-RU"/>
              </w:rPr>
              <w:t xml:space="preserve"> </w:t>
            </w:r>
          </w:p>
          <w:p w:rsidR="00FB7FFD" w:rsidRPr="00FB7FFD" w:rsidRDefault="00FB7FFD" w:rsidP="00FB7FFD">
            <w:pPr>
              <w:shd w:val="clear" w:color="auto" w:fill="FFFFFF"/>
              <w:ind w:left="1162" w:right="567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sz w:val="24"/>
                <w:szCs w:val="24"/>
                <w:lang w:eastAsia="ru-RU"/>
              </w:rPr>
              <w:t>Ф – 01 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Главные спортивные соревнования – ОЛИМПИАДА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Где родились олимпийские игры?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(В Древней Греции. Это общеэллинские состязания, проходившие в г.  Олимпия, с 776 года до нашей эры - 396 года нашей эры раз в четыре  года в честь бога Зевса.  Участники соревновались в беге, метании диска, конных соревнованиях, в борьбе). 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2. Когда  и где проходили первые (возрожденные) соревнования олимпийских игр ?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(С 5  по 14 апреля 1896 года в Греции в Афинах.  Участвовало 235 спортсменов из 13 стран). 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3. Когда советские  спортсмены  впервые  приняли  участие  в олимпийских играх?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(В 1952 году на ХV олимпийских играх в Хельсинки) 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4. Что означают  пять  переплетенных  колец  на  олимпийском флаге?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lastRenderedPageBreak/>
              <w:t>(5 разноцветных колец - голубое,  красное,  желтое, зеленое, черное - символизируют дружбу спортсменов всех континентов, их стремление к миру. Эмблему предложил основатель современных игр Пьер де Кубертен в 1913 году).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5. Когда впервые было поднято полотнище с пятью кольцами? (В 1914 году в Париже во время Олимпийского конгресса.  А  6 лет спустя Олимпийские игры получили официальный флаг - белое атласное полотнище с вышитыми на нем кольцами - подарок олимпийского комитета Бельгии).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sz w:val="24"/>
                <w:szCs w:val="24"/>
                <w:lang w:eastAsia="ru-RU"/>
              </w:rPr>
              <w:t>С чего же начинались Олимпийские игры?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Пора и нам зажечь олимпийский огонь.  Посмотрим, кто из участников нашей «Олимпиады» завоюет это  почетное право.  В  Древней  Греции проводились такие соревнования - бег с факелами.  Глубокой  ночью  бегуны  зажигали  восковые  факелы  и устремлялись  к  городу.  Один  передавал  факел  другому,  как в современной  эстафете.  Выигрывала  команда,  участник  которой, первым,  не  погасив огня,  добегал до жилища пекаря или кузнеца. Там,  по старинной традиции,  он  своим  факелом  разжигал  печь. Давайте  воспользуемся  этой  древней традицией,  и огонь в нашей "чаше" должен таким же образом быть зажжен.  Прошу построиться  в две шеренги. Эстафету начинают впереди стоящие игроки.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>Игра «Зажжение олимпийского огня»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sz w:val="24"/>
                <w:szCs w:val="24"/>
                <w:lang w:eastAsia="ru-RU"/>
              </w:rPr>
              <w:t>Ф - 02</w:t>
            </w: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> 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Ведущий: Церемония открытия нашей олимпиады состоялась!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sz w:val="24"/>
                <w:szCs w:val="24"/>
                <w:lang w:eastAsia="ru-RU"/>
              </w:rPr>
              <w:t>Ф - 03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 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Затем представляют арбитров ... жюри ...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Но сначала - Танцевальная разминка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lang w:eastAsia="ru-RU"/>
              </w:rPr>
              <w:t>Танцы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Сегодня у нас “день рекордов”. А это значит, что рекордсмены прячутся среди нас, только их нужно хорошенько поискать. В переводе с английского языка слово “рекорд” обозначает высший показатель, достигнутый в какой-нибудь области. Это может быть достижение в науке, искусстве, спорте…Вы наверно слышали о “Книге рекордов Гиннеса”?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Создал её Хью 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Бивер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, родом из Ирландии. Создал ее уже более 40 лет назад, когда управлял компанией “Гиннес”, ему пришла в голову очень интересная мысль: записать все достижения людей в одну книгу под названием “Книга рекордов Гиннеса”.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 А решение это пришло ему в голову при очень интересных обстоятельствах. Пошли как-то раз на охоту Хью 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Бивер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 со своим другом у себя на Родине в Ирландии. Досадные охотники стреляли плохо. А охотились они тогда, на птицу золотистую ржанку и им не удалось добыть ни одной.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А вечером в кругу друзей, разгорелся спор: является ли золотистая ржанка самой быстрой из пернатой дичи Европы. Но под рукой у них не оказалось справочника, который ответил бы на этот вопрос и поэтому спор остался не законченным. 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Годами позже спор между известными нами охотниками разгорелся, вновь, но уже из-за тетерева, который летал, как им показалось еще быстрее.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lastRenderedPageBreak/>
              <w:t xml:space="preserve">Вот тогда, сер Хью 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Бивер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 и решил создать справочник, который бы мог содержать информацию обо всех рекордах. Так вот и была создана им “Книга рекордов Гиннесса”, открыв которую вы можете прочитать, кто является самым быстрым, самым ловким, самым сильным, самым высоким, самым, самым…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А сегодня книга переиздается каждый год, уже есть в продаже “Книга рекордов Гиннеса – 2008 года”, люди, желающие стать рекордсменами в этом 2009 году, уже ломают голову над новыми рекордами или улучшают свои прежние рекорды, или улучшают результаты рекордов других людей.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Symbol" w:eastAsia="Times New Roman" w:hAnsi="Symbol" w:cs="Times New Roman"/>
                <w:color w:val="000099"/>
                <w:lang w:eastAsia="ru-RU"/>
              </w:rPr>
              <w:t>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А среди животных какое самое высокое животное в мире (Жираф - 5,5 метров)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Symbol" w:eastAsia="Times New Roman" w:hAnsi="Symbol" w:cs="Times New Roman"/>
                <w:color w:val="000099"/>
                <w:lang w:eastAsia="ru-RU"/>
              </w:rPr>
              <w:t>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самый крупный кот в мире и зовут его Эдвард 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Бер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. Живет он со своей хозяйкой 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Джемми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 Флеминг в Сиднее, в Австралии. Его  вес – 21,3 кг, длина – 96,5 см, объем туловища – 83,8 см.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Symbol" w:eastAsia="Times New Roman" w:hAnsi="Symbol" w:cs="Times New Roman"/>
                <w:color w:val="000099"/>
                <w:lang w:eastAsia="ru-RU"/>
              </w:rPr>
              <w:t>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 самое большое животное в мире белый кит – 90 тонн, длина 33 м. За день он может проглотить до 4 миллионов креветок.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Symbol" w:eastAsia="Times New Roman" w:hAnsi="Symbol" w:cs="Times New Roman"/>
                <w:color w:val="000099"/>
                <w:lang w:eastAsia="ru-RU"/>
              </w:rPr>
              <w:t>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единственное ядовитое млекопитающее в мире - утконос, его яд очень сильно напоминает змеиный и используется самцами во время брачных состязаниях.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Symbol" w:eastAsia="Times New Roman" w:hAnsi="Symbol" w:cs="Times New Roman"/>
                <w:color w:val="000099"/>
                <w:lang w:eastAsia="ru-RU"/>
              </w:rPr>
              <w:t>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самая большая обезьяна в мире - Горилла, его рост от 2 до 2,5 м.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Но в эту книгу заносят рекорды не только животных, но и рекорды людей. В книге можно найти самые интересные и необычные рекорды в разных номинациях. Например: отвага, знания, достижения, богатство, слава, искусство и средства массовой информации, человек, современные технологии, опасность и катастрофы, спорт. 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Symbol" w:eastAsia="Times New Roman" w:hAnsi="Symbol" w:cs="Times New Roman"/>
                <w:color w:val="000099"/>
                <w:lang w:eastAsia="ru-RU"/>
              </w:rPr>
              <w:t>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Каждый день все мы заправляем свою постель, а 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Венди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 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Уолл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, заправляю свою постель за 28 и 2 десятых секунды.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Symbol" w:eastAsia="Times New Roman" w:hAnsi="Symbol" w:cs="Times New Roman"/>
                <w:color w:val="000099"/>
                <w:lang w:eastAsia="ru-RU"/>
              </w:rPr>
              <w:t>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Все, наверное, из вас любят жевательную резинку, а вот, Сьюзен Монтгомери из США, надула пузырь из жевательной резинки – диаметром 55 см.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Symbol" w:eastAsia="Times New Roman" w:hAnsi="Symbol" w:cs="Times New Roman"/>
                <w:color w:val="000099"/>
                <w:lang w:eastAsia="ru-RU"/>
              </w:rPr>
              <w:t>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самая дорогая кукла Барби, “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Меттел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” - компания по изготовлению игрушек – отметила своё 40-летие появлением на рынке куклы Барби новой уникальной моделью стоимостью 82 870 долларов.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Symbol" w:eastAsia="Times New Roman" w:hAnsi="Symbol" w:cs="Times New Roman"/>
                <w:color w:val="000099"/>
                <w:lang w:eastAsia="ru-RU"/>
              </w:rPr>
              <w:t>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Самое дорогое яйцо Фаберже, ювелир российской императорской фамилии, создал с 1885 по 1917 год по заказу царской семьи. Всего создано около 56 пасхальных яиц. Самое ценное из них украшено более чем 3000 алмазами.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Symbol" w:eastAsia="Times New Roman" w:hAnsi="Symbol" w:cs="Times New Roman"/>
                <w:color w:val="000099"/>
                <w:lang w:eastAsia="ru-RU"/>
              </w:rPr>
              <w:t>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sz w:val="14"/>
                <w:szCs w:val="14"/>
                <w:lang w:eastAsia="ru-RU"/>
              </w:rPr>
              <w:t xml:space="preserve">  </w:t>
            </w: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Самая дорогая икра в мире – это икра “АЛМАС”, желтые яйца белуги – альбиноса, 100 г икры стоит почти 2000 долларов.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И чего только люди не придумают, чтобы попасть в эту необычную книгу рекордов. Есть и другие книги подобные “Книге рекордов Гиннеса”. Например: “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Диводо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” - это русское издание. Среди вас наверно тоже очень многие хотят стать рекордсменами, и сегодня мы с вами попробуем написать свою собственную книгу рекордов. 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lang w:eastAsia="ru-RU"/>
              </w:rPr>
              <w:t>КОНКУРС И ИГРЫ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lang w:eastAsia="ru-RU"/>
              </w:rPr>
              <w:t>КОНКУРС “САМЫЙ УМЕЛЫЙ”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>- Вам даются листы бумаги, из бумаги нужно сложить самолетик, но так, чтобы он умел летать. (4-5 уч.)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lang w:eastAsia="ru-RU"/>
              </w:rPr>
              <w:t>КОНКУРС “САМЫЙ МУДРЫЙ”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>- Сейчас мы посмотрим, кто из вас самый мудрый. У каждого только один шанс. Нужда дать ответ на очень необычные задачи. (Все)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>1) Полтора судака стоят полтора рубля. Сколько стоят 13 судаков?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>(13 рублей)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lastRenderedPageBreak/>
              <w:t>2) В комнате горело 7 свечей. Проходил человек и потушил 2 свечи. Сколько останется свечей?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>(2 свечи, а остальные сгорят.)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>3) У семерых братьев было по одной сестре. Сколько всего сестер?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>(Одна)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 xml:space="preserve">4) Все феи имеют свои странности, и фея 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>Крапуня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 xml:space="preserve"> тоже. Ей нравится ее будильник, который каждый час опаздывает на 15 минут. Вот и сегодня утром 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>Крапуня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 xml:space="preserve"> поставила будильник ровно на 8 часов. Какое время показывал будильник феи, если в действительности был полдень? (11 часов)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lang w:eastAsia="ru-RU"/>
              </w:rPr>
              <w:t>КОНКУРС “САМЫЙ СИЛЬНЫЙ”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i/>
                <w:iCs/>
                <w:color w:val="000099"/>
                <w:lang w:eastAsia="ru-RU"/>
              </w:rPr>
              <w:t xml:space="preserve">- Вам дается по воздушному шарику, а ваша задача продержать свой шарик, как можно дольше в воздухе, дуя на него. 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lang w:eastAsia="ru-RU"/>
              </w:rPr>
              <w:t xml:space="preserve">            </w:t>
            </w: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sz w:val="27"/>
                <w:szCs w:val="27"/>
                <w:lang w:eastAsia="ru-RU"/>
              </w:rPr>
              <w:t>Кто и когда придумал игру хоккей?</w:t>
            </w:r>
          </w:p>
          <w:p w:rsidR="00FB7FFD" w:rsidRPr="00FB7FFD" w:rsidRDefault="00FB7FFD" w:rsidP="00FB7FFD">
            <w:pPr>
              <w:spacing w:before="100" w:beforeAutospacing="1" w:after="100" w:afterAutospacing="1" w:line="360" w:lineRule="auto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lang w:eastAsia="ru-RU"/>
              </w:rPr>
              <w:t>(Начало ему  положили  индейцы  Северной  Америки  - на льду замерзшего  озера  они  палками  гоняли  различные  предметы.  В ХVI-ХVII веках в Европе играли в "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lang w:eastAsia="ru-RU"/>
              </w:rPr>
              <w:t>Айсрокет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lang w:eastAsia="ru-RU"/>
              </w:rPr>
              <w:t xml:space="preserve">". 3 марта 1875 года на </w:t>
            </w:r>
            <w:proofErr w:type="spellStart"/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lang w:eastAsia="ru-RU"/>
              </w:rPr>
              <w:t>монреальском</w:t>
            </w:r>
            <w:proofErr w:type="spellEnd"/>
            <w:r w:rsidRPr="00FB7FFD">
              <w:rPr>
                <w:rFonts w:ascii="Times New Roman" w:eastAsia="Times New Roman" w:hAnsi="Times New Roman" w:cs="Times New Roman"/>
                <w:bCs/>
                <w:color w:val="000099"/>
                <w:lang w:eastAsia="ru-RU"/>
              </w:rPr>
              <w:t>  катке  "Виктория"  встретились  две  студенческие команды. Инициатор этого матча Р. СМИТ сам придумал правила игры. С  современным  хоккеем,  спортивной  игрой  на  льду  с  плоской резиновой  шайбой,  Европа  познакомилась  в 1890 году.  "Чешская атлетическая любительская уния" издала правила этой игры.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sz w:val="27"/>
                <w:szCs w:val="27"/>
                <w:lang w:eastAsia="ru-RU"/>
              </w:rPr>
              <w:t>Тараканьи бега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sz w:val="27"/>
                <w:szCs w:val="27"/>
                <w:lang w:eastAsia="ru-RU"/>
              </w:rPr>
              <w:t>Концерт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sz w:val="27"/>
                <w:szCs w:val="27"/>
                <w:lang w:eastAsia="ru-RU"/>
              </w:rPr>
              <w:t>Перетягивание каната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bCs/>
                <w:i/>
                <w:iCs/>
                <w:color w:val="000099"/>
                <w:sz w:val="27"/>
                <w:szCs w:val="27"/>
                <w:lang w:eastAsia="ru-RU"/>
              </w:rPr>
              <w:t>Народные игры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Вот и подошла наша игра к концу, мы с вами сегодня создали свою “Книгу рекордов 2 ” и не смотря на то, что вы так активно соревновались друг с другом за победу, мы все увидели, что вы самые, самые, самые... И экспертная комиссия вручает вам “Книгу рекордов 2 ” 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 xml:space="preserve">Зачитываются все рекордсмены занесенные в “Книгу рекордов 2 ”. </w:t>
            </w:r>
          </w:p>
          <w:p w:rsidR="00FB7FFD" w:rsidRPr="00FB7FFD" w:rsidRDefault="00FB7FFD" w:rsidP="00FB7FFD">
            <w:pPr>
              <w:spacing w:before="100" w:beforeAutospacing="1" w:after="100" w:afterAutospacing="1"/>
              <w:ind w:left="600" w:firstLine="720"/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  <w:r w:rsidRPr="00FB7FFD">
              <w:rPr>
                <w:rFonts w:ascii="Times New Roman" w:eastAsia="Times New Roman" w:hAnsi="Times New Roman" w:cs="Times New Roman"/>
                <w:color w:val="000099"/>
                <w:lang w:eastAsia="ru-RU"/>
              </w:rPr>
              <w:t>Ну и, конечно же, не забудем самый главный Олимпийский принцип – «Главное не победа, а участие»! Все участники соревнований получат памятные сувениры и займут свои места на праздничном банкете по случаю закрытия Игр.</w:t>
            </w:r>
          </w:p>
        </w:tc>
      </w:tr>
      <w:tr w:rsidR="00FB7FFD" w:rsidRPr="00FB7FFD" w:rsidTr="00FB7FFD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FFD" w:rsidRPr="00FB7FFD" w:rsidRDefault="00FB7FFD" w:rsidP="00FB7FFD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  <w:lang w:eastAsia="ru-RU"/>
              </w:rPr>
            </w:pPr>
          </w:p>
        </w:tc>
      </w:tr>
      <w:tr w:rsidR="00FB7FFD" w:rsidRPr="00FB7FFD" w:rsidTr="00FB7F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FFD" w:rsidRPr="00FB7FFD" w:rsidRDefault="00FB7FFD" w:rsidP="00FB7F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2F175A" w:rsidRPr="00FB7FFD" w:rsidRDefault="002F175A"/>
    <w:sectPr w:rsidR="002F175A" w:rsidRPr="00FB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FD"/>
    <w:rsid w:val="002F175A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98B3B-585C-4CDC-AE99-0F4E63F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2014-01-21T08:34:00Z</dcterms:created>
  <dcterms:modified xsi:type="dcterms:W3CDTF">2014-01-21T08:35:00Z</dcterms:modified>
</cp:coreProperties>
</file>