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2D" w:rsidRPr="0010112D" w:rsidRDefault="0010112D" w:rsidP="0010112D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Сценарий свадебного банкета "Рождение новой семьи"</w:t>
      </w:r>
      <w:r w:rsidRPr="0010112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10112D" w:rsidRPr="0010112D" w:rsidRDefault="0010112D" w:rsidP="0010112D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10112D" w:rsidRPr="0010112D" w:rsidRDefault="0010112D" w:rsidP="0010112D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I. отделение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 Встреча молодых.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2. Рассадка гостей.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3. Тост за молодых.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С.- Наверно все присутствующие в курсе, что мы сегодня собрались здесь не просто так, а по замечательному поводу. Сегодня, 15 января 2005 года в 12 часов 40 минут, произошло рождение замечательного ребенка - новой семьи. Общий вес - 132,5 кг, рост – 341 см. Как вы можете заметить, ребеночек-то не маленький и для нормального развития ему потребуются все его силы. Так я предлагаю вам выпить за то, чтобы ему все-таки хватило сил и желания расти, развиваться и в итоге превратиться в Большую Семью, и чтобы мы могли отметить минимум 50-е со дня его рождения. За молодую семью!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(~5 мин. фоновая музыка)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4. Напутственное слово родителей молодым и зажигание очага.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Родители жениха зажигают свечу "за веру", родители невесты "за надежду", и вместе для молодых за "любовь» от своих свечей. Выглядит это так: после того, как родители поздравили молодых, они берут свои свечи, зажигают их, подходят к молодым (которые уже держат свою незажженную свечу) и вместе передают им огонь от своих свечей. Все это происходит за столом у молодых с их стороны, свидетели в это время отходят. Можно совместить слово родителей с зажиганием Очага – мама-папа сказали, пап зажег свечу, отдал маме – она к м-дым, потом вторая, потом зажигают Очаг.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5. Тост за очаг и родителей.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- Желая всего самого доброго нашим молодоженам я хочу одновременно дать им и мудрый совет: никогда не забывайте тех, кто дал вам жизнь, и сейчас зажег ваш семейный очаг - родителей своих. Не жалейте для них ласкового слова. Ведь ласковое слово не трудно, а споро. Подойдите к ним поближе, да поклонитесь им пониже, как говорили в старину. Ведь молодой работает руками, а старый - ум дает. Приложите к своему уму да родительский - безбедно жизнь проживете. За взаимопонимание родителей и молодоженов! (посмотреть еще что-нибудь)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(~5 мин. фоновая музыка)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6. Танец молодых.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– уважаемые гости! Хочу обратить ваше внимание на то, что ребенок у нас хоть и родился недавно, но растет не по дням, а по часам. И уже начал делать первые, еще такие неуверенные шажочки. А так как ребенок у нас талантливый, то это не просто шаги, а танцевальные па. Приглашаем молодых на танец.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(играет вальс, молодые танцуют, потом возвращаются на место)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С.- Предлагаю тост за то, чтобы наша молодая семья шагала по жизни так же рука об руку и шаги ее были так же легки и изящны, как мы видели только что.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Пьют, кушают.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br/>
        <w:t xml:space="preserve">II. отделение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 История рождения Семьи.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– А сейчас я вам, уважаемые гости, расскажу историю о том, как появилась наша семья.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Ну как и рождение всего живого, все началось с 2-х клеток – мужской и женской.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4 октября 1978 года в роддоме №… на свет появилась «мужская клетка» и назвали ее Владимир. Мама-клетка и папа-клетка были очень этому рады и в итоге вырастили замечательного сына.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примерно через пол года после появления на свет Владимира, в этом же городу 21 апреля 1979 года в роддоме № … Появилась на свет женская клетка и назвали ее Надежда. Мама-клетка и папа-клетка были очень этому рады и в итоге вырастили эту замечательную дочь.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 течение более чем 20 лет Владимир и Надежда росли и даже не подозревали друг о друге. Пока судьба не соединила их. Это замечательное событие произошло 13 ноября 2004 года. И вот уже через 2 месяца и 2 дня и родился на свет наш замечательный ребенок и имя ему «СЕМЬЯ».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За молодую семью!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2. Поздравления гостей и вручение подарков.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С.- как мы все знаем, на день рождения принято дарить подарки и желать много хорошего. И я так думаю, что всем присутствующим уже не терпится это сделать. Передаю вам, дорогие гости, слово и инициативу.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Поздравления, вручение подарков.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3. Книга пожеланий.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С.- Уважаемые гости! Хочу вам напомнить, что у нас дитя еще маленькое, хотя и не по годам развито. Поэтому предлагаю вам задокументировать свои пожелания. (предлагается книга пожеланий и гости по очереди записывают свои мысли и пожелания.)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Остальные пока пьют и кушают.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4. Сказка.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С.- вы ведь знаете, что дитя надо развлекать, а то начнет капризничать и плакать. Для этого издревле на Руси рассказывали сказки. Только давайте мы сами, все вместе, придумаем сказку.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(С. пишет первую фразу и прикрывает ее листочком. Передает дальше по кругу, гости записывают по 2-4 строчки, тетрадь возвращается к молодым и жених зачитывает сказку вслух). Если гостям понравится, то можно пустить еще раз, но только написать стих или песню.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Едят-пьют.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III. отделение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 Тост за молодых.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или если кто хочет из гостей.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2. Поговорки.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– Дорогие гости! Вот вроде бы только что мы сочиняли нашему дитяти сказку, а он уже подрос и пора учить уму-разуму. А лучше всего для этого подходят пословицы и поговорки. Кто вспомнит больше всех?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Гости вспоминают, С. ведет счет, лучше всего делать это по кругу. Победителю подарочек (шоколадную медаль).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br/>
        <w:t xml:space="preserve">3. По ситуации – танцы или просто пьют и кушают. Во время танцев можно провести 1 небольшой конкурс.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4. Смекалка.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- А давайте-ка покажем нашему дитенку настоящую смекалку, научим его разгадывать закадки. С. загадывает, гости отгадывают, потом гости сами вспоминают загадки и отгадывают их. Самому активному – подарок..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Дальше на усмотрение ведущего: танцы, еда, караоке. (смотря на настроение гостей)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VI отделение: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(заключительное)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 ТОРТ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С. – объявляет, что дитя – это сладкоежка, поэтому обязательно нужно сладкое.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Выносят торт, молодые его режут, угощают сначала друг друга, потом родителей, потом остальных гостей. За этим следует чаепитие. (Во время чаепития "Гостям раздаются листы плотной красивой бумаги с заранее напечатанными на них заголовками (примеры - список внизу) и ручки или фломастеры, которыми гости должны будут проиллюстрировать попавшийся им заголовок - нарисовать, написать стих (хоть и белый ), анекдот, просто добрые пожелания, слова из песни... После этого ведущий соберет эти "художества", а лучшие из этих поздравлений мы прочитаем вслух. После свадьбы эти листы здоров отдать в переплетную мастерскую и за сущие копейки у вас будет класная, веселая Книга Воспоминаний от тех, кто вам близок и дорог.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Примеры заголовков: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1.Мой рецепт коктейля счастья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2. Поэма о Любви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3. Портрет нежности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4. дружеский шарж на невесту/ жениха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5. Рисунок "Самый лучший подарок на свадьбу"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6. Лозунг для свадебного путешествия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7. Мне сегодня особенно запомнилось...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8. Вы - волшебник. Что бы вы сделали сегодня для нас?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9. Ваши ощущения после прочтения приглашения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10. Что для вас сегодня стало неожиданным?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11. Секреты укрощения друзей мужа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12. Поделитесь рецептом романтического десерта.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2. ТАНЕЦ МОЛОДЫХ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После поедания торта и приведения себя в порядок, С. приглашает молодых и родителей еще раз на танец, но при этом могут танцевать все остальные гости. Можно сделать, чтобы невеста танцевала с отцом, жених с мамой, потом они меняются, и молодые танцуют вместе. (можно сделать 2-3 медленных танцев)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3. ПРОЩАЛЬНОЕ СЛОВО МОЛОДЫХ. </w:t>
      </w: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С. предоставляет слово молодым, они благодарят гостей и прощаются.</w:t>
      </w:r>
    </w:p>
    <w:p w:rsidR="0010112D" w:rsidRPr="0010112D" w:rsidRDefault="0010112D" w:rsidP="0010112D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12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D"/>
    <w:rsid w:val="0010112D"/>
    <w:rsid w:val="002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AB396-3CC2-42D6-B67C-31F923E2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2014-01-21T05:34:00Z</dcterms:created>
  <dcterms:modified xsi:type="dcterms:W3CDTF">2014-01-21T05:34:00Z</dcterms:modified>
</cp:coreProperties>
</file>