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8C" w:rsidRPr="0048358C" w:rsidRDefault="0048358C" w:rsidP="0048358C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Сценарий свадебного банкета </w:t>
      </w:r>
      <w:r w:rsidRPr="004835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4835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Путешествие по Европе</w:t>
      </w:r>
      <w:r w:rsidRPr="004835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</w:p>
    <w:p w:rsidR="0048358C" w:rsidRPr="0048358C" w:rsidRDefault="0048358C" w:rsidP="0048358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Австрия – страна Вальса, Франция – страна поэзии, Германия – страна пива и жареных колбасок, Англия– страна туманов и аристократов, Испания – страна тореадоров, Италия – страна пасты и черного кофе, Венеция – город Любви.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Швейцария – страна банков.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Встреча молодых.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Встреча молодожёнов у ресторана. Молодых встречают гости, осыпая их конфетти и серпантином. Молодожёны пьют шампанское, разбивают бокалы на счастье. С. всех приглашает в зал. Поднимаются по лестнице, раздеваются, приводят себя в порядок.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Рассадка гостей.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Господа! В этот замечательный день мы решили отправиться в путешествие по Европе. А так как путешествовать мы любим с комфортом, то это будет виртуальное путешествие, а мы находимся в вагоне-ресторане. Прошу всех занять свои места. Осторожно, поезд отправляется.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 за молодых.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И в начале нашего пути я предлагаю поднять бокалы за дорогу. Только не нашу, а наших молодоженов. Так как для них сегодняшний день – это начало большой дороги, длинною в жизнь, то давайте им пожелаем, чтобы эта дорога была без колдобин и резких обрывов. Надежда и Владимир, мы желаем вам, чтобы ваша дорога была ровной и гладкой, как только сто выглаженная скатерть. В общем, скатертью дорога!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Пьют, кушают.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Первая остановка. Слово родителей.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И вот граница. Это наша первая остановка. Здесь молодые покидают свою холостяцкую и одинокую жизнь и вступают (въезжают) в новую совместную, семейную жизнь. Дорогие родители, вашим детям необходима ваша поддержка. Скажите им свое напутственное слово в дорогу и зажгите их факел (свечу), чтобы она освещала им путь.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Можно совместить слово родителей с зажиганием Очага – мама-папа сказали, пап зажег свечу, отдал маме – она к м-дым, потом вторая, потом зажигают Очаг.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Чтобы эта свеча на протяжении всего пути освещала вам дорогу и вы не блуждали в темноте.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Следующая остановка – Австрия.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Как известно, Австрия – это страна, где родился Штраус – король вальса. Так где, как не здесь молодым танцевать свой первый танец.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Играет вальс, молодые танцуют. Потом возвращаются на место.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Предлагаю тост за то, чтобы наша молодая семья шагала по жизни так же рука об руку и шаги ее были так же легки и изящны, как мы видели только что.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Пьют, кушают.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Следующая остановка – Швейцария(?).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как мы все знаем, швейцарцы очень аккуратный и гостеприимный народ, который любит делать подарки. Предлагаю вам дорогие гости взять инициативу в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свои руки и поздравить молодых.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Гости поздравляют и дарят подарки.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Германия.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Пока мы поздравляли молодых, наш поезд прибыл в Германию. А немцы очень аккуратный народ. Предлагаю взять с них пример и занести все свои пожелания в эту книгу «Заметки о путешествии», чтобы через некоторое время наши молодожены могли ее перечитывать и заново переживать эти счастливые моменты.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Гостям отдается книга и ручка, они записывают туда свои пожелания и в конце вечера возвращают С.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Остальные в это время пьют, кушают.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7. Франция.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- Объявляется стихотворный конкурс. Париж – столица поэзии. Будьте добры, не подкачайте. Пять минут на размышление, молодые в это время могут чмокнуться-выпить шампанского. Желающие гости посвящают свои “перлы” молодожёнам, всем участникам вручаются призы. ()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Тост. Кушаем. </w:t>
      </w:r>
    </w:p>
    <w:p w:rsidR="0048358C" w:rsidRPr="0048358C" w:rsidRDefault="0048358C" w:rsidP="0048358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8. Венеция.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город любви. Предлагаю нам всем вместе сочинить сказку или поэму о любви. (С. пишет первую фразу и прикрывает ее листочком. Передает дальше по кругу, гости записывают по 2-4 строчки, тетрадь возвращается к молодым и жених зачитывает сказку вслух). Если гостям понравится, то можно пустить еще раз, но только написать стих или песню.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9. Испания.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Испания страна тореадоров и танца фламенко. Говорят, что отсюда вышли цыгане. (Играет или пасадобль или цыганочка) Предлагаю немного размяться после такой длинной дороги и станцевать этот зажигательный танец. (Можно объявить конкурс на самый лучший танец)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Гости танцуют, потом включается еще музыка. 20-25 минут танцев.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10. Англия.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Англия – страна, где пьют чай. И мы как путешественники присоединяемся к этому ритуалу.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Выносят торт, молодые его режут, угощают сначала друг друга, потом родителей, потом остальных гостей. За этим следует чаепитие. (Во время чаепития "Гостям раздаются листы плотной красивой бумаги с заранее напечатанными на них заголовками (примеры - список внизу) и ручки или фломастеры, которыми гости должны будут проиллюстрировать попавшийся им заголовок - нарисовать, написать стих (хоть и белый ), анекдот, просто добрые пожелания, слова из песни... После этого ведущий соберет эти "художества", а лучшие из этих поздравлений мы прочитаем вслух. После свадьбы эти листы здоров отдать в переплетную мастерскую и за сущие копейки у вас будет класная, веселая Книга Воспоминаний от тех, кто вам близок и дорог.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Примеры заголовков: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1.Мой рецепт коктейля счастья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Поэма о Любви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Портрет нежности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дружеский шарж на невесту/ жениха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Рисунок "Самый лучший подарок на свадьбу"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6. Лозунг для свадебного путешествия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7. Мне сегодня особенно запомнилось...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8. Вы - волшебник. Что бы вы сделали сегодня для нас?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9. Ваши ощущения после прочтения приглашения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10. Что для вас сегодня стало неожиданным?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11. Секреты укрощения друзей мужа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12. Поделитесь рецептом романтического десерта.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11. Италия.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Дорогие гости! У итальянцев горячая кровь. И хотя они любят сладкое, но все лишние калории у них сразу сжигаются, потому что всегда танцуют.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Приглашаю всех на танец. Играет музыка, все танцуют.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(если будет свидетель или друг, то попросить, чтобы сыграл папу римского с поздравлением из Ватикана).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12. Возвращение. Прощание с молодыми.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вот и подошло к концу наше виртуальное путешествие, но только для нас. А для Владимира и Надежды оно только начинается. Давайте пожелаем им, чтобы их путешествие было так же интересно и празднично как сегодняшний вечер.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Молодые говорят благодарят гостей за то, что они составили им компанию, и отправляются в свадебное путешествие.</w:t>
      </w:r>
    </w:p>
    <w:p w:rsidR="0048358C" w:rsidRPr="0048358C" w:rsidRDefault="0048358C" w:rsidP="0048358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48358C" w:rsidRPr="0048358C" w:rsidRDefault="0048358C" w:rsidP="0048358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Дополнительно: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"Может быть, это покажется вам странным, но свадебные традиции существуют не только в нашей стране.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Есть они и у других народов мира. И может быть, это еще более странно, но из этого можно извлечь немалую выгоду. Какую именно? Прежде всего материальную. Как?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 очень просто. Ведущий выписывает на открытку! десять свадебных традиций разных народов мира, правда! не все они настоящие, некоторые — выдуманные. Предупредив об этом гостей, ведущий зачитывает название стpaны и якобы существующую в ней традицию. Затем делает свою ставку. Это может быть любой приз, заготовленный для игр и конкурсов. Заранее показывать его гостям необязательно.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 выиграть приз, гостю нужно сделать свою ставку реально лежащими у него в кармане деньгами, а затем дать верный ответ, действительно ли существует такая свадебная традиция в названной стране.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Ведущий играет против игрока, предложившего большую ставку. Гость отвечает коротко: либо «да», либо «нет» Если ответ правильный, то он получает приз (ставку) сделанную ведущим. Если ответ неправильный, то ставка (деньги) уходит в бюджет молодоженов.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 гости не пытались уличить ведущего в «мошенничестве», он может выбрать одного из гостей в качестве независимого эксперта, которому в случае возникновения спорной ситуации можно показать открытки на которой напротив каждого вопроса проставлены плюс или минус. Плюс — традиция существует, минус — такой традиции нет.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  <w:t xml:space="preserve">ЕГИПЕТ — правда ли , что в Египте жених видит невесту лишь после всех свадебных торжеств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Верно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ДАНИЯ — правда ли , что в Дании во время сватовства жених должен подарить всем членам семьи невесты по паре деревянных башмаков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Неверно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ВЕНГРИЯ — правда ли , что в Венгрии жених во время сватовства должен преподнести родителям невесты в качестве подарка свиной окорок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Неверно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ФИНЛЯНДИЯ — правда ли , что в Финляндии невеста перед свадьбой должна неделю провести в доме жени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oftHyphen/>
        <w:t xml:space="preserve"> ха , выполняя мелкую работу по хозяйству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БАНГЛАДЕШ — правда ли , что в Бангладеш невеста перед свадьбой должна три дня провести в джунглях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Неверно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НОРВЕГИЯ — правда ли , что в Норвегии молодожены после венчания и перед свадебным застольем должны зайти в хлев и подоить корову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ГЕРМАНИЯ — правда ли , что в Германии в приданом невесты , переезжающей в дом жениха , должен быть пьяный петух , привязанный к метле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АНГЛИЯ — правда ли , что в некоторых сельских районах Англии ворота церкви перед венчанием украшают пивными кружками и серебряными ложками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 Верно .)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Игра ведется до тех пор, пока у гостей сохраняется к ней интерес. Использовать все предлагаемые вопросы Необязательно. Но закончить игру лучше всего следующим вопросом.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РОССИЯ — правда ли , что в России на свадьбах в честь молодоженов принято произносить тосты ? </w:t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( Конечно, верно .)"</w:t>
      </w:r>
    </w:p>
    <w:p w:rsidR="0048358C" w:rsidRPr="0048358C" w:rsidRDefault="0048358C" w:rsidP="0048358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C"/>
    <w:rsid w:val="002F175A"/>
    <w:rsid w:val="004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DA1-872B-46F4-91D8-DBEEE91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2014-01-21T05:34:00Z</dcterms:created>
  <dcterms:modified xsi:type="dcterms:W3CDTF">2014-01-21T05:34:00Z</dcterms:modified>
</cp:coreProperties>
</file>