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B58" w:rsidRPr="00D55B58" w:rsidRDefault="00D55B58" w:rsidP="00D55B58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Интеллектуальная  игра </w:t>
      </w:r>
    </w:p>
    <w:p w:rsidR="00D55B58" w:rsidRPr="00D55B58" w:rsidRDefault="00D55B58" w:rsidP="00D55B58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«ВМЕСТЕ  К  ПУШКИНУ»</w:t>
      </w:r>
    </w:p>
    <w:p w:rsidR="00D55B58" w:rsidRPr="00D55B58" w:rsidRDefault="00D55B58" w:rsidP="00D55B58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Внеклассное  мероприятие</w:t>
      </w:r>
      <w:r w:rsidRPr="00D55B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по  литературе</w:t>
      </w:r>
    </w:p>
    <w:p w:rsidR="00D55B58" w:rsidRPr="00D55B58" w:rsidRDefault="00D55B58" w:rsidP="00D55B5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b/>
          <w:bCs/>
          <w:lang w:eastAsia="ru-RU"/>
        </w:rPr>
        <w:t xml:space="preserve">  </w:t>
      </w:r>
      <w:r w:rsidRPr="00D55B58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D55B58">
        <w:rPr>
          <w:rFonts w:ascii="Times New Roman" w:eastAsia="Times New Roman" w:hAnsi="Times New Roman" w:cs="Times New Roman"/>
          <w:lang w:eastAsia="ru-RU"/>
        </w:rPr>
        <w:t xml:space="preserve">1.  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Ведущий.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  Две  команды  участников.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  Члены  жюри.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  Портрет  А.С.Пушкина.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5.  Запись  на  доске.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6.  Иллюстрации  к  произведениям  А.С.Пушкина.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7.  Задания  на  карточках.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8.  Разрезные  карточки  со  стихотворением  А.С.Пушкина.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9.  Протокол  для  жюри</w:t>
      </w:r>
    </w:p>
    <w:p w:rsidR="00D55B58" w:rsidRPr="00D55B58" w:rsidRDefault="00D55B58" w:rsidP="00D55B5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В е д у щ и й.  Сегодня  вы  все  становитесь  участниками  литературной  игры  «Вместе  к  Пушкину»,  посвященной  творчеству  великого  русского  поэта</w:t>
      </w:r>
    </w:p>
    <w:p w:rsidR="00D55B58" w:rsidRPr="00D55B58" w:rsidRDefault="00D55B58" w:rsidP="00D55B5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Начнем  с  приветствия  команд.</w:t>
      </w:r>
    </w:p>
    <w:p w:rsidR="00D55B58" w:rsidRPr="00D55B58" w:rsidRDefault="00D55B58" w:rsidP="00D55B5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1-я  команда.</w:t>
      </w:r>
    </w:p>
    <w:p w:rsidR="00D55B58" w:rsidRPr="00D55B58" w:rsidRDefault="00D55B58" w:rsidP="00D55B5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Название  </w:t>
      </w:r>
      <w:r w:rsidRPr="00D55B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«Лицеисты»</w:t>
      </w:r>
    </w:p>
    <w:p w:rsidR="00D55B58" w:rsidRPr="00D55B58" w:rsidRDefault="00D55B58" w:rsidP="00D55B5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Приветствие: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Друзья  мои,  прекрасен  наш  союз!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Он  как  душа  неразделим  и  вечен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Неколебим,  свободен  и  беспечен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Срастался  он  под  сенью  дружных  муз.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Куда  бы  нас  не  бросила  судьбина,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  счастие  куда  б  ни  повело 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Все  те  же  мы,  нам  целый  мир  чужбина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Отечество  нам  Царское  Село</w:t>
      </w:r>
    </w:p>
    <w:p w:rsidR="00D55B58" w:rsidRPr="00D55B58" w:rsidRDefault="00D55B58" w:rsidP="00D55B5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                                         (А.С.Пушкин)</w:t>
      </w:r>
    </w:p>
    <w:p w:rsidR="00D55B58" w:rsidRPr="00D55B58" w:rsidRDefault="00D55B58" w:rsidP="00D55B5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2-я  команда.</w:t>
      </w:r>
    </w:p>
    <w:p w:rsidR="00D55B58" w:rsidRPr="00D55B58" w:rsidRDefault="00D55B58" w:rsidP="00D55B5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  Название  </w:t>
      </w:r>
      <w:r w:rsidRPr="00D55B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«Пушкинисты».</w:t>
      </w:r>
      <w:r w:rsidRPr="00D55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Приветствие: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Вражду  твою  пусть  тот  рассудит,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Кто  слышит  пролитую  кровь…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Тебя  ж,  как  первую  любовь,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России  сердце  не  забудет!.</w:t>
      </w:r>
    </w:p>
    <w:p w:rsidR="00D55B58" w:rsidRPr="00D55B58" w:rsidRDefault="00D55B58" w:rsidP="00D55B5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                                     (Ф.И.Тютчев).</w:t>
      </w:r>
    </w:p>
    <w:p w:rsidR="00D55B58" w:rsidRPr="00D55B58" w:rsidRDefault="00D55B58" w:rsidP="00D55B5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  Для  участия  в  конкурсах  команды  занимают  места  за  приготовленными  столами. </w:t>
      </w:r>
    </w:p>
    <w:p w:rsidR="00D55B58" w:rsidRPr="00D55B58" w:rsidRDefault="00D55B58" w:rsidP="00D55B58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b/>
          <w:bCs/>
          <w:lang w:eastAsia="ru-RU"/>
        </w:rPr>
        <w:t>Конкурс  1.</w:t>
      </w:r>
      <w:r w:rsidRPr="00D55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55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«О,  сколько  нам  открытий  чудных…»</w:t>
      </w:r>
    </w:p>
    <w:p w:rsidR="00D55B58" w:rsidRPr="00D55B58" w:rsidRDefault="00D55B58" w:rsidP="00D55B5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  </w:t>
      </w:r>
      <w:r w:rsidRPr="00D55B5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Задание.</w:t>
      </w:r>
    </w:p>
    <w:p w:rsidR="00D55B58" w:rsidRPr="00D55B58" w:rsidRDefault="00D55B58" w:rsidP="00D55B5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     Каждой  команде  предлагается  три  вопроса  с  тремя  вариантами  ответов.  Необходимо  выбрать  правильный.  За  правильный  ответ – 1  балл.  На  обдумывание  10  секунд.</w:t>
      </w:r>
    </w:p>
    <w:p w:rsidR="00D55B58" w:rsidRPr="00D55B58" w:rsidRDefault="00D55B58" w:rsidP="00D55B5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Кто  ответит  правильно  на  вопрос,  тот  и  начнет  игру:  «Назовите  дату  рождения  А.С.Пушкина»        (6  июня  1799  года).</w:t>
      </w:r>
    </w:p>
    <w:p w:rsidR="00D55B58" w:rsidRPr="00D55B58" w:rsidRDefault="00D55B58" w:rsidP="00D55B5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  </w:t>
      </w:r>
      <w:r w:rsidRPr="00D55B5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Вопросы  для  1  команды.</w:t>
      </w:r>
    </w:p>
    <w:p w:rsidR="00D55B58" w:rsidRPr="00D55B58" w:rsidRDefault="00D55B58" w:rsidP="00D55B5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t>1).  В  метрической  книге  церкви  Богоявления  сохранилась  запись  от  26  мая  1799 г.  по  старому  стилю:  «Во  дворе  коллежского  регистратора  Ивана  Васильевича  Скворцова  у  жильца  его  Сергея  Львовича  Пушкина  родился  сын  Александр,  крещен  июля  8  дня»  Так  где  же  родился  А.С.Пушкин</w:t>
      </w:r>
    </w:p>
    <w:p w:rsidR="00D55B58" w:rsidRPr="00D55B58" w:rsidRDefault="00D55B58" w:rsidP="00D55B5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t>а)  в  Москве;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  в  Санкт-Петербурге;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в)  в  селе  Михайловском  Псковской  губернии.</w:t>
      </w:r>
    </w:p>
    <w:p w:rsidR="00D55B58" w:rsidRPr="00D55B58" w:rsidRDefault="00D55B58" w:rsidP="00D55B5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t>2)  Какое  произведение  А.С.Пушкина  начинается  прологом  «У  Лукоморья  дуб  зеленый…»?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  «Сказка  о  рыбаке  и  рыбке»;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  «Руслан  и  Людмила»;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в)  «Сказка  о  мертвой  царевне  и  семи  богатырях». </w:t>
      </w:r>
    </w:p>
    <w:p w:rsidR="00D55B58" w:rsidRPr="00D55B58" w:rsidRDefault="00D55B58" w:rsidP="00D55B5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t>3)  В  каком  из  произведений  А.С.Пушкина  ветер  оказывает  серьёзную  помощь  одному  из  главных  героев</w:t>
      </w:r>
    </w:p>
    <w:p w:rsidR="00D55B58" w:rsidRPr="00D55B58" w:rsidRDefault="00D55B58" w:rsidP="00D55B5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t>а)  «Сказка  о  рыбаке  и  рыбке»;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  «Сказка  о  золотом  петушке»;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в)  «Сказка  о  мертвой  царевне  и  семи  богатырях».</w:t>
      </w:r>
    </w:p>
    <w:p w:rsidR="00D55B58" w:rsidRPr="00D55B58" w:rsidRDefault="00D55B58" w:rsidP="00D55B5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  </w:t>
      </w:r>
      <w:r w:rsidRPr="00D55B5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Вопросы  для  2  команды:</w:t>
      </w:r>
    </w:p>
    <w:p w:rsidR="00D55B58" w:rsidRPr="00D55B58" w:rsidRDefault="00D55B58" w:rsidP="00D55B5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  В  1815  году  на  публичном  экзамене  в  Царскосельском  лицее  присутствовал  один  из  величайших  поэтов  </w:t>
      </w:r>
      <w:r w:rsidRPr="00D55B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XVIII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t>  века.  Пушкин  так  вспоминает  об  этом:  «Он  дре-мал  до  тех  пор,  пока  не  начался  экзамен  по  русской  словесности.  Тут  он  оживил-ся,  глаза  заблистали;  он  преобразился  весь…  Наконец,  вызвали  меня.  Я  прочел  мои  «Воспоминания  в  Царском  Селе».  Кто  был  этот  поэт?</w:t>
      </w:r>
    </w:p>
    <w:p w:rsidR="00D55B58" w:rsidRPr="00D55B58" w:rsidRDefault="00D55B58" w:rsidP="00D55B5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t>а)  Карамзин;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  Державин;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в)  Жуковский.</w:t>
      </w:r>
    </w:p>
    <w:p w:rsidR="00D55B58" w:rsidRPr="00D55B58" w:rsidRDefault="00D55B58" w:rsidP="00D55B5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t>2)  Для  написания  какого  произведения  Пушкин  использовал    летописный  источ-ник?</w:t>
      </w:r>
    </w:p>
    <w:p w:rsidR="00D55B58" w:rsidRPr="00D55B58" w:rsidRDefault="00D55B58" w:rsidP="00D55B5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t>а)  «Песнь  о  вещем  Олеге»;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  «Дубровский»;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в)  «Полтава».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  Кто  из  героев  Пушкина,</w:t>
      </w:r>
    </w:p>
    <w:p w:rsidR="00D55B58" w:rsidRPr="00D55B58" w:rsidRDefault="00D55B58" w:rsidP="00D55B5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«Помолясь  усердно  Богу,</w:t>
      </w:r>
    </w:p>
    <w:p w:rsidR="00D55B58" w:rsidRPr="00D55B58" w:rsidRDefault="00D55B58" w:rsidP="00D55B5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Отправляется  в  дорогу</w:t>
      </w:r>
    </w:p>
    <w:p w:rsidR="00D55B58" w:rsidRPr="00D55B58" w:rsidRDefault="00D55B58" w:rsidP="00D55B5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За  красавицей – душой,</w:t>
      </w:r>
    </w:p>
    <w:p w:rsidR="00D55B58" w:rsidRPr="00D55B58" w:rsidRDefault="00D55B58" w:rsidP="00D55B5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За  невестой  молодой»?</w:t>
      </w:r>
    </w:p>
    <w:p w:rsidR="00D55B58" w:rsidRPr="00D55B58" w:rsidRDefault="00D55B58" w:rsidP="00D55B5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t>а)  Руслан  из  поэмы  «Руслан  и  Людмила»;</w:t>
      </w:r>
    </w:p>
    <w:p w:rsidR="00D55B58" w:rsidRPr="00D55B58" w:rsidRDefault="00D55B58" w:rsidP="00D55B5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t>б)  Елисей  из  «Сказки  о  мертвой  царевне…»;</w:t>
      </w:r>
    </w:p>
    <w:p w:rsidR="00D55B58" w:rsidRPr="00D55B58" w:rsidRDefault="00D55B58" w:rsidP="00D55B5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в)  Гвидон  из  «Сказки  о  царе  Салтане…»</w:t>
      </w:r>
    </w:p>
    <w:p w:rsidR="00D55B58" w:rsidRPr="00D55B58" w:rsidRDefault="00D55B58" w:rsidP="00D55B5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Жюри  подводит  итоги.</w:t>
      </w:r>
    </w:p>
    <w:p w:rsidR="00D55B58" w:rsidRPr="00D55B58" w:rsidRDefault="00D55B58" w:rsidP="00D55B5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b/>
          <w:bCs/>
          <w:lang w:eastAsia="ru-RU"/>
        </w:rPr>
        <w:t>Конкурс  2</w:t>
      </w:r>
    </w:p>
    <w:p w:rsidR="00D55B58" w:rsidRPr="00D55B58" w:rsidRDefault="00D55B58" w:rsidP="00D55B58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«Что  в  имени  тебе  моём?..»</w:t>
      </w:r>
    </w:p>
    <w:p w:rsidR="00D55B58" w:rsidRPr="00D55B58" w:rsidRDefault="00D55B58" w:rsidP="00D55B5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Конкурс  проводится  в  3  тура.  В  каждом  туре  очередность  выступления  команд  меняется</w:t>
      </w:r>
    </w:p>
    <w:p w:rsidR="00D55B58" w:rsidRPr="00D55B58" w:rsidRDefault="00D55B58" w:rsidP="00D55B5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   1  тур.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t>  Команды  по  очереди  называют  героев  пушкинской  «Сказки  о  мертвой  царевне  и  семи  богатырях».  На  обдумывание  ответа – 5  секунд.  Команда,  закончившая  игру,  получает  3  балла,  проигравшая – 1  балл.  В  случае,  если  будут  названы  все  герои,  каждая  команда  получает  по  3  балла.</w:t>
      </w:r>
    </w:p>
    <w:p w:rsidR="00D55B58" w:rsidRPr="00D55B58" w:rsidRDefault="00D55B58" w:rsidP="00D55B5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t>(Царь,  царица,  царевна,  царица-мачеха,  зеркальце,  королевич  Елисей,  Чернавка,  пес,  семь  богатырей,  солнце,  месяц,  ветер).</w:t>
      </w:r>
    </w:p>
    <w:p w:rsidR="00D55B58" w:rsidRPr="00D55B58" w:rsidRDefault="00D55B58" w:rsidP="00D55B5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   2  тур.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t>  Команды  по  очереди  называют  основных  действующих  героев  поэмы  Пушкина  «Руслан  и  Людмила».  Условия  те  же</w:t>
      </w:r>
    </w:p>
    <w:p w:rsidR="00D55B58" w:rsidRPr="00D55B58" w:rsidRDefault="00D55B58" w:rsidP="00D55B5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t>(Князь  Владимир,  Людмила,  Руслан,  Баян,  Рогдай,  Фарлаф,  Ратмир,  Черномор,  Наина,  Финн,  Голова,  жена  Ратмира).</w:t>
      </w:r>
    </w:p>
    <w:p w:rsidR="00D55B58" w:rsidRPr="00D55B58" w:rsidRDefault="00D55B58" w:rsidP="00D55B5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   3  тур.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t>  Команды  по  очереди  называют  поэтов  пушкинской  поры.  Условия  те  же.</w:t>
      </w:r>
    </w:p>
    <w:p w:rsidR="00D55B58" w:rsidRPr="00D55B58" w:rsidRDefault="00D55B58" w:rsidP="00D55B5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t>(Державин,  Карамзин,  Жуковский,  Батюшков,  Дельвиг,  Крылов,  Кюхельбекер,  Гнедич,  Плетнев,  Вяземский,  Козлов,  Глинка,  Грибоедов,  Дмитриев,  Рылеев,  Одо-евский,  Веневитинов,  Тютчев,  Полежаев,  Кольцов,  Лермонтов,  Боратынский,  Языков,  Ершов)</w:t>
      </w:r>
    </w:p>
    <w:p w:rsidR="00D55B58" w:rsidRPr="00D55B58" w:rsidRDefault="00D55B58" w:rsidP="00D55B5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Жюри  подводит  итоги.</w:t>
      </w:r>
    </w:p>
    <w:p w:rsidR="00D55B58" w:rsidRPr="00D55B58" w:rsidRDefault="00D55B58" w:rsidP="00D55B5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b/>
          <w:bCs/>
          <w:lang w:eastAsia="ru-RU"/>
        </w:rPr>
        <w:t>Конкурс  3</w:t>
      </w:r>
    </w:p>
    <w:p w:rsidR="00D55B58" w:rsidRPr="00D55B58" w:rsidRDefault="00D55B58" w:rsidP="00D55B58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«Прекрасное  должно  быть  величаво…»</w:t>
      </w:r>
    </w:p>
    <w:p w:rsidR="00D55B58" w:rsidRPr="00D55B58" w:rsidRDefault="00D55B58" w:rsidP="00D55B5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Конкурс  состоит  из  4-х  туров.</w:t>
      </w:r>
    </w:p>
    <w:p w:rsidR="00D55B58" w:rsidRPr="00D55B58" w:rsidRDefault="00D55B58" w:rsidP="00D55B5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   1  тур.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t>  Перепутались  названия  разных  произведений  А.С.Пушкина.  Исправьте  ошибки,  назовите  10  произведений  Пушкина.  На  обдумывание – 1  мин.  Закончив-ший  игру  получает  3  балла.  Если  будут  названы  все  произведения,  команды  получают  по  3  балла.  Команды  отвечают  по  очереди.</w:t>
      </w:r>
    </w:p>
    <w:p w:rsidR="00D55B58" w:rsidRPr="00D55B58" w:rsidRDefault="00D55B58" w:rsidP="00D55B5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Станционный  смотритель  Онегин.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Евгений  Дубровский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Пиковая  дочка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Борис  и  Людмила. 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Капитанская  барышня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Руслан  Годунов.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Сказка  о  вещем  Олеге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Дама – крестьянка.</w:t>
      </w:r>
    </w:p>
    <w:p w:rsidR="00D55B58" w:rsidRPr="00D55B58" w:rsidRDefault="00D55B58" w:rsidP="00D55B5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Песнь  о  золотом  петушке</w:t>
      </w:r>
    </w:p>
    <w:p w:rsidR="00D55B58" w:rsidRPr="00D55B58" w:rsidRDefault="00D55B58" w:rsidP="00D55B5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t>1.  «Станционный  смотритель».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  «Евгений  Онегин».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  «Дубровский».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4.  «Пиковая  дама».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  «Капитанская  дочка».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6.  «Борис  Годунов».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7.  «Руслан  и  Людмила».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8.  «Сказка  о  золотом  петушке»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9.  «Песнь  о  вещем  Олеге».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10.  «Барышня-крестьянка»).</w:t>
      </w:r>
    </w:p>
    <w:p w:rsidR="00D55B58" w:rsidRPr="00D55B58" w:rsidRDefault="00D55B58" w:rsidP="00D55B5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   2  тур.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  <w:r w:rsidRPr="00D55B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Стихотворные  посвящения.</w:t>
      </w:r>
    </w:p>
    <w:p w:rsidR="00D55B58" w:rsidRPr="00D55B58" w:rsidRDefault="00D55B58" w:rsidP="00D55B5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Кому  посвящены  строчки  стихотворений  Пушкина?  Команды  отвечают  по  очереди.</w:t>
      </w:r>
    </w:p>
    <w:p w:rsidR="00D55B58" w:rsidRPr="00D55B58" w:rsidRDefault="00D55B58" w:rsidP="00D55B5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t> 1.  Мой  первый  друг,  мой  друг  бесценный,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  я  судьбу  благословил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Когда  мой  двор  уединенный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Печальным  снегом  занесенный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Твой  колокольчик  огласил</w:t>
      </w:r>
    </w:p>
    <w:p w:rsidR="00D55B58" w:rsidRPr="00D55B58" w:rsidRDefault="00D55B58" w:rsidP="00D55B5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                       (И.Пущину)</w:t>
      </w:r>
    </w:p>
    <w:p w:rsidR="00D55B58" w:rsidRPr="00D55B58" w:rsidRDefault="00D55B58" w:rsidP="00D55B58">
      <w:pPr>
        <w:spacing w:before="100" w:beforeAutospacing="1" w:after="100" w:afterAutospacing="1"/>
        <w:ind w:left="25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Pr="00D55B58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Подруга  дней  моих  суровых,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Голубка  дряхлая  моя!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Одна  в  глуши  лесов  сосновы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Давно-давно  ты  ждешь  меня</w:t>
      </w:r>
    </w:p>
    <w:p w:rsidR="00D55B58" w:rsidRPr="00D55B58" w:rsidRDefault="00D55B58" w:rsidP="00D55B58">
      <w:pPr>
        <w:spacing w:before="100" w:beforeAutospacing="1" w:after="100" w:afterAutospacing="1"/>
        <w:ind w:left="25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t>                   (Арине  Родионовне  Яковлевой – няне  поэта).</w:t>
      </w:r>
    </w:p>
    <w:p w:rsidR="00D55B58" w:rsidRPr="00D55B58" w:rsidRDefault="00D55B58" w:rsidP="00D55B58">
      <w:pPr>
        <w:spacing w:before="100" w:beforeAutospacing="1" w:after="100" w:afterAutospacing="1"/>
        <w:ind w:left="25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Pr="00D55B58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Исполнились  мои  желания.  Творец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Тебя  мне  ниспослал,  тебя,  моя  Мадонна,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Чистейшей  прелести  чистейший  образец</w:t>
      </w:r>
    </w:p>
    <w:p w:rsidR="00D55B58" w:rsidRPr="00D55B58" w:rsidRDefault="00D55B58" w:rsidP="00D55B58">
      <w:pPr>
        <w:spacing w:before="100" w:beforeAutospacing="1" w:after="100" w:afterAutospacing="1"/>
        <w:ind w:left="25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(Н.Н.Гончаровой).</w:t>
      </w:r>
    </w:p>
    <w:p w:rsidR="00D55B58" w:rsidRPr="00D55B58" w:rsidRDefault="00D55B58" w:rsidP="00D55B58">
      <w:pPr>
        <w:spacing w:before="100" w:beforeAutospacing="1" w:after="100" w:afterAutospacing="1"/>
        <w:ind w:left="20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t>  4.  То  академик,  то  герой,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То  мореплаватель,  то  плотник,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Он  всеобъемлющей  душой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  троне  вечный  был  работник</w:t>
      </w:r>
    </w:p>
    <w:p w:rsidR="00D55B58" w:rsidRPr="00D55B58" w:rsidRDefault="00D55B58" w:rsidP="00D55B58">
      <w:pPr>
        <w:spacing w:before="100" w:beforeAutospacing="1" w:after="100" w:afterAutospacing="1"/>
        <w:ind w:left="20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     (Петру I).</w:t>
      </w:r>
    </w:p>
    <w:p w:rsidR="00D55B58" w:rsidRPr="00D55B58" w:rsidRDefault="00D55B58" w:rsidP="00D55B5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   3  тур.  Живопись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           Определить,  к  каким  произведениям  Пушкина  относятся  представленные  иллюстрации  и  их  авторов.  (Можно  взять  4  любые  иллюстрации)</w:t>
      </w:r>
    </w:p>
    <w:p w:rsidR="00D55B58" w:rsidRPr="00D55B58" w:rsidRDefault="00D55B58" w:rsidP="00D55B5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    4  тур.  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t> Рассыпались  строчки  стихотворений  А.С.Пушкина.  Соберите  их.  Назовите  произведение.</w:t>
      </w:r>
    </w:p>
    <w:p w:rsidR="00D55B58" w:rsidRPr="00D55B58" w:rsidRDefault="00D55B58" w:rsidP="00D55B5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Стихотворение  для  1  команды</w:t>
      </w:r>
    </w:p>
    <w:p w:rsidR="00D55B58" w:rsidRPr="00D55B58" w:rsidRDefault="00D55B58" w:rsidP="00D55B5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t>Люблю  тебя,  Петра  творенье,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Люблю  твой  строгий,  стройный  вид.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Невы  державное  теченье,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Береговой  её  гранит,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Твоих  оград  узор  чугунный,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Твоих  задумчивых  ночей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Прозрачный  сумрак,  блеск  безлунный</w:t>
      </w:r>
    </w:p>
    <w:p w:rsidR="00D55B58" w:rsidRPr="00D55B58" w:rsidRDefault="00D55B58" w:rsidP="00D55B5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                               («Медный  всадник»).</w:t>
      </w:r>
    </w:p>
    <w:p w:rsidR="00D55B58" w:rsidRPr="00D55B58" w:rsidRDefault="00D55B58" w:rsidP="00D55B5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Стихотворение  для  2  команды</w:t>
      </w:r>
    </w:p>
    <w:p w:rsidR="00D55B58" w:rsidRPr="00D55B58" w:rsidRDefault="00D55B58" w:rsidP="00D55B5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Унылая  пора!  Очей  очарованье!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Приятна  мне  твоя  прощальная  краса –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Люблю  я  пышное  природы  увяданье,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  багрец  и  в  золото  одетые  леса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  их  сенях  ветра  шум  и  свежее  дыханье,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  мглой  волнистою  покрыты  небеса,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  редкий  солнца  луч,  и  первые  морозы,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  отдаленные  седой  зимы  угрозы </w:t>
      </w:r>
    </w:p>
    <w:p w:rsidR="00D55B58" w:rsidRPr="00D55B58" w:rsidRDefault="00D55B58" w:rsidP="00D55B5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                         («Осень»). </w:t>
      </w:r>
    </w:p>
    <w:p w:rsidR="00D55B58" w:rsidRPr="00D55B58" w:rsidRDefault="00D55B58" w:rsidP="00D55B58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Жюри  подводит  итоги</w:t>
      </w:r>
    </w:p>
    <w:p w:rsidR="00D55B58" w:rsidRPr="00D55B58" w:rsidRDefault="00D55B58" w:rsidP="00D55B58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b/>
          <w:bCs/>
          <w:lang w:eastAsia="ru-RU"/>
        </w:rPr>
        <w:t>Конкурс  4</w:t>
      </w:r>
      <w:r w:rsidRPr="00D55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55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Мгновенно  твой  проснулся  гений…</w:t>
      </w:r>
    </w:p>
    <w:p w:rsidR="00D55B58" w:rsidRPr="00D55B58" w:rsidRDefault="00D55B58" w:rsidP="00D55B5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Блиц-турнир.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t>  За  1  мин.  каждая  команда  должна  ответить  на  наибольшее  количество  вопросов.  За  правильный  ответ – 1  балл</w:t>
      </w:r>
    </w:p>
    <w:p w:rsidR="00D55B58" w:rsidRPr="00D55B58" w:rsidRDefault="00D55B58" w:rsidP="00D55B5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Вопросы  для  1  команды:</w:t>
      </w:r>
    </w:p>
    <w:p w:rsidR="00D55B58" w:rsidRPr="00D55B58" w:rsidRDefault="00D55B58" w:rsidP="00D55B5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t>1).  Где  учился  А.С.Пушкин?  (В  Царскосельском  лицее).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2).  За  какую  плату  нанялся  Балда  в  услужение  к попу?  (Три  щелчка  по  лбу).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3).  На  кого  охотились  семь  богатырей  из  «Сказки  о  мертвой  царевне…»?  (На  серых  уток).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4).  Сколько  дней  не  получал  вестей  о  своих  сыновьях  царь  Дадон  из  «Сказки  о  золотом  петушке»?    (Восемь).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5).  Куда  укусил  комар  Повариху?  (В  правый  глаз).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6).  Кто  был  похищен  в  день  свадьбы?  (Людмила).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7).  Сколько  было  лет  Людмиле  из  поэмы  «Руслан  и  Людмила»?  (17  лет).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8).  К  кому  обращается  Елисей  в  поисках  царевны  в  «Сказке  о  мертвой  царевне»?  (К  солнцу,  месяцу,  ветру).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9).  Кто  это?  Месяц  под  косой  блестит,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  во  лбу  звезда  горит;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  сама-то  величава,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Выступает,  будто  пава.    (Царевна-лебедь),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10).  Кто  это?  «И  девица…вся  сияя,  как  заря,  тихо  встретила  царя»  (Шамаханская  царица).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11).  Кто  «спит  себе  на  соломе,  ест  за  четверых,  работает  за  семерых»?  (Балда).</w:t>
      </w:r>
    </w:p>
    <w:p w:rsidR="00D55B58" w:rsidRPr="00D55B58" w:rsidRDefault="00D55B58" w:rsidP="00D55B5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Вопросы  для  2  команды:</w:t>
      </w:r>
    </w:p>
    <w:p w:rsidR="00D55B58" w:rsidRPr="00D55B58" w:rsidRDefault="00D55B58" w:rsidP="00D55B5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t>1).  В  какой  губернии  находилось  родовое  имение  Пушкина  Михайловское?  (Псковской).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2).  Сколько  лет  «жил  старик  со  своею  старухой  у  самого  синего  моря»?  (30  лет  и  3  года).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3).  В  кого  превратила  царевна-лебедь  князя  Гвидона,  чтобы  посетить  своего  отца?  (В  комара,  муху,  шмеля).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4).  Куда  послала  работать  старика  старуха  из  «Сказки  о  рыбаке  и  рыбке»,  став  столбовою  дворянкой?  (На  конюшню).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5).  Сколько  лет  учился  Пушкин  в  лицее?  (6  лет).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6).  Как  Пушкин  связан  с  Калужским  краем?  (Жена  Н.Н.Гончарова  родом  из  Полотняного  завода  Калужской  губернии).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7).  Чем  просил  кормить  себя  Балда  в  поповом  доме?    (Вареной  полбой).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8).  Как  звали  отца  Людмилы  из  поэмы  «Руслан  и  Людмила»?    (Князь  Владимир).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9).  Кто  это?  Смолоду  был  грозен  о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  соседям  то  и  дело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Наносил  обиды  смело…    (Царь  Дадон)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10).  Кто  это:  «все  красавцы  молодые,  великаны  удалые,  все  равны,  как  на  под-бор…»?  (33  богатыря).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11).  Кто  был  одет  В  дорогой  собольей  душегрейке,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Парчовая  на  маковке  кичка,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Жемчугом  огрузили  шею,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На  руках  золотые  перстни</w:t>
      </w: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  ногах  красные  сапожки?  (Старуха)</w:t>
      </w:r>
    </w:p>
    <w:p w:rsidR="00D55B58" w:rsidRPr="00D55B58" w:rsidRDefault="00D55B58" w:rsidP="00D55B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8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Жюри  подводит  итоги</w:t>
      </w:r>
    </w:p>
    <w:p w:rsidR="002F175A" w:rsidRDefault="002F175A">
      <w:bookmarkStart w:id="0" w:name="_GoBack"/>
      <w:bookmarkEnd w:id="0"/>
    </w:p>
    <w:sectPr w:rsidR="002F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58"/>
    <w:rsid w:val="002F175A"/>
    <w:rsid w:val="00D5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F919D-F33D-44B0-90FB-6421D0AF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0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69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18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68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08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1499</Words>
  <Characters>8548</Characters>
  <Application>Microsoft Office Word</Application>
  <DocSecurity>0</DocSecurity>
  <Lines>71</Lines>
  <Paragraphs>20</Paragraphs>
  <ScaleCrop>false</ScaleCrop>
  <Company/>
  <LinksUpToDate>false</LinksUpToDate>
  <CharactersWithSpaces>10027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Галич</dc:creator>
  <cp:keywords/>
  <dc:description/>
  <cp:lastModifiedBy>Светлана Галич</cp:lastModifiedBy>
  <cp:revision>1</cp:revision>
  <dcterms:created xsi:type="dcterms:W3CDTF">2014-01-21T08:43:00Z</dcterms:created>
  <dcterms:modified xsi:type="dcterms:W3CDTF">2014-01-21T08:43:00Z</dcterms:modified>
</cp:coreProperties>
</file>