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AC" w:rsidRPr="00A21DAC" w:rsidRDefault="00A21DAC" w:rsidP="00A21DAC">
      <w:pPr>
        <w:jc w:val="center"/>
        <w:rPr>
          <w:rFonts w:ascii="Times New Roman" w:eastAsia="Times New Roman" w:hAnsi="Times New Roman" w:cs="Times New Roman"/>
          <w:sz w:val="24"/>
          <w:szCs w:val="24"/>
          <w:lang w:eastAsia="ru-RU"/>
        </w:rPr>
      </w:pPr>
      <w:r w:rsidRPr="00A21DAC">
        <w:rPr>
          <w:rFonts w:ascii="Times New Roman" w:eastAsia="Times New Roman" w:hAnsi="Times New Roman" w:cs="Times New Roman"/>
          <w:color w:val="FF0000"/>
          <w:sz w:val="36"/>
          <w:szCs w:val="36"/>
          <w:lang w:eastAsia="ru-RU"/>
        </w:rPr>
        <w:t>Торжественная часть праздничной программы, посвященнаяДню города «Любимый город»</w:t>
      </w:r>
    </w:p>
    <w:p w:rsidR="00A21DAC" w:rsidRPr="00A21DAC" w:rsidRDefault="00A21DAC" w:rsidP="00A21DAC">
      <w:pPr>
        <w:spacing w:before="100" w:beforeAutospacing="1" w:after="100" w:afterAutospacing="1"/>
        <w:ind w:left="600"/>
        <w:jc w:val="center"/>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Место проведения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Центральная площадь города.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Оформление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Сцена празднично украшена цветущей зеленью и воздушными шарами.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(Звучит музыка, выходит 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Здравствуй, город юности моей!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Здравствуй, (название города) наш обновленный.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Нет на свете краше и родней,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Чем любимый город наш зеленый!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Знают все сегодня улицы</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От конца и до конца,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Почему сейчас так трепетно волнуются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Жителей добрые сердца.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Каждый житель, оглянись и вокруг посмотри,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Как наш город расцвел в свои 333!</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Город наш празднует рожденье,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 он достоин восхищенья.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Говорим без лишних слов: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 днем рожденья, ...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День рождения города — это день рождения всех людей, что жили и живут в нем!</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lastRenderedPageBreak/>
        <w:t>Дорогие горожане! Поздравляем вас с Днем города!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(Аплодисменты.)</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Пусть жизненный путь ваш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Не будет тернист.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От тысяч улыбок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Пусть будет искрист.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Пусть беды ваш дом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Обойдут стороной,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На сердце пусть будет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Любовь и покой.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Что он значит, наш мир, без событий, без характеров, дат и имен? Сегодня городу — 333! Эта символическая дата содержит в себе три тройки. Мы надеемся, что они принесут горожанам удачу, а главе города помогут остаться на этом посту на 3-й срок, тем более, что у ... (и.о. мэра) все связано с цифрой 3: это и 33-летний трудовой стаж, и 33-летняя годовщина совместной жизни с супругой ... (и.о. супруги.)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(и.о. мэра)!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Ваши три пожелания горожанам в этот день.</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Пожалуйста!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(Выступление мэра.)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Спасибо! Мы рады, что у нашего города так много друзей, и все они съехались к нам и готовы подарить частицу своей души.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Какое счастье!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Мы говорим всем: здрасьте!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Добро пожаловать в наш городок родной,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Где бьет о берег речки яростный прибой,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lastRenderedPageBreak/>
        <w:t>Где небосвод безумно голубой.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Мы продолжаем наши поздравления. Первые наши гости из ... (название города.) Я с удовольствием приглашаю на сцену ... (ф.и.о., должность.)</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(Выступление.)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 завершает первую тройку поздравлений ... (ф.и.о.,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должность.)</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(Выступление.)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Спасибо за добрые пожелания!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Чтобы праздник этот в душе оставил след,</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Примите от ... праздничный букет.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(Вручение цветов.)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А также с любовью изготовленные сувениры-подарки, чтобы впечатления о нашем городе были ярки.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(Вручение сувениров-подарков.)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Дорогие гости! На этом мы не прощаемся с вами, а предлагаем веселиться вместе с нами.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Каждая эпоха оставляет свой след на облике города. С годами города меняются, как люди. И в каждый период у них свой облик, свои достоинства: сегодня в нашем городе Покровский собор красуется в белоснежном наряде с голубыми куполами, Сквер Памяти притягивает к себе своей строгостью и торжественностью, на глазах преображается улица Торговая, разрослись по городу ветки газопровода, радует пешеходов и водителей серебристая нить дорог.</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xml:space="preserve">Таков наш город в свои 333! За всем этим стоят люди, люди разных профессий, разного возраста, разных увлечений. Это они делают наш город прекрасным. Сегодня горожане благодарят директоров ведущих предприятий за их вклад в процветание и обновление нашего города. Мы рады представить вам директора... (название </w:t>
      </w:r>
      <w:r w:rsidRPr="00A21DAC">
        <w:rPr>
          <w:rFonts w:ascii="Times New Roman" w:eastAsia="Times New Roman" w:hAnsi="Times New Roman" w:cs="Times New Roman"/>
          <w:sz w:val="24"/>
          <w:szCs w:val="24"/>
          <w:lang w:eastAsia="ru-RU"/>
        </w:rPr>
        <w:lastRenderedPageBreak/>
        <w:t>предприятия, ф.и.о. директора). Именно этому человеку горожане говорят большое спасибо за благоустройство и ремонт наших дорог. Мы приглашаем вас, (и.о. директора),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 поднимается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Мы с уважением относимся к трудовому коллективу (название) завода, который возглавляет ... (ф.и.о. директора), стаж работы которого 33 года. Этот завод является ведущим предприятием нашего города, он постоянно наращивает выпуск своей продукции, вносит ощутимый вклад в пополнение городского бюджета. .., (и.о. директора)! Мы рады видеть вас на сцене!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 поднимается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Гордится своим директором завод ... (название завода). Благодаря ему, предприятие работает стабильно, а еще завод проводит большую работу по расширению ассортимента выпускаемой продукции. За это... (ф.и.о. директора) был отмечен высокой правительственной наградой.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(и.о. директора) Мы ждем вас!</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Совсем недавно возобновил свою работу ... (название завода). Его продукция пользуется большим спросом не только у населения города, но и у покупателей других населенных пунктов. В этом большая заслуга коллектива и его директора ... (ф.и.о. директора). Мы приглашаем вас, ... (и.о. директора),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 поднимается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Нельзя оставить без внимания трудовой коллектив завода ... (название завода), во главе которого стоит ... (ф.и.о. директора). Благодаря его упорству, настойчивости, умению, это предприятие работает, несмотря на все трудности. За это коллектив ему благодарен. ... (и.о. директора)! Мы ждем вас!</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 поднимается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Одним из лучших предприятий города является завод ... (название завода). ... (ф.и.о. директора) — его руководитель. Он проводит большую работу по реконструкции завода, оказывает значимую помощь, на сегодняшний день содержит в образцовом порядке свой микрорайон. Приглашаем вас (и.о. директора)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 поднимается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lastRenderedPageBreak/>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Дорогие горожане! Давайте поприветствуем этих людей и выразим им свою признательность своими аплодисментами.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(Аплодисменты.)</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Со словами благодарности обращается к вам, уважаемые директора, глава города ... (ф.и.о.)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(Поздравление, вручение цветов, сувениров.)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Мы присоединяемся к этим поздравлениям и надеемся, что, благодаря вам, наш город станет одним из лучших в ... области. Спасибо!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Директора покидают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Сегодня, в день рождения города, свою песню вам, дорогие горожане, дарит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Таких людей планета производит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За шесть десятков лет всего один лишь раз.</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«Щедрый человек» — говорят о них в народе,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Гордимся мы, их много в городе у нас.</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Директор санатория ... (название) ... (ф.и.о. директора).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Директор завода ... (название) ... (ф.и.о.директора.)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Спасибо вам за вашу щедрость, за милосердие и чистоту помыслов. Эти аплодисменты от жителей города дарованы вам. Примите их в знак уважения и восхищения вашими добрыми делами.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(Аплодисменты.)</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Живите счастливо! Пусть ваши сердца будут открыты для любви, а душа — для прекрасного.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Гости покидают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lastRenderedPageBreak/>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Сегодня, как вы заметили, в нашей праздничной программе преобладает цифра «3», поэтому мы не можем обойти вниманием коллектив завода, который только за этот год получил три высоких награды. Это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(Представление наград.)</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Оценивая успехи, мы хотим вручить коллективу этого предприятия памятный подарок и эти цветы. Просим их получить директора ... (ф.и.о. директора).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Спасибо!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Продолжая церемонию вручения подарков, мы рады сообщить вам, что на ... (название завода) трудится коллектив, насчитывающий 333 человека. Это цех № ... . Начальник цеха — (ф.и.о.). За последнее время численность рабочих увеличилась в 2 раза. Коллектив, в основном, молодой. Успешно осваивает новую продукцию.</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Низкий поклон вам, мои земляки, Вы по утрам на работу спешите. Вам, чьи планы так далеки, Теплый привет и пожатие руки.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 честь празднования Дня рождения города памятный подарок вручается трудовому коллективу ... цеха №... Мы просим получить подарок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Людей неинтересных в мире нет,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Их судьбы — как истории планет.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У каждого есть особое, свое,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 нет других, похожих на нее.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33 года отдали своей любимой работе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(Представление рабочих одного из заводов.)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Этих людей объединяет любовь и верность к своему предприятию, своей профессии, а самое главное — любовь к своему родному городу.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Мы приглашаем вас, уважаемые гости, на сцену для получения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lastRenderedPageBreak/>
        <w:t>(Музыка. Гости поднимаются на сцену.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Всем, кто трудится на предприятиях и в организациях нашего города мы шлем музыкальный привет.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Как близки вы мне, места родные,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Бархат леса и в траве роса,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 ... темно-голубые,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Очень симпатичные глаза.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На сцену выходят мама 33-х лет и дочка 3-х лет.)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На эту пару с улыбкой посмотри: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Дочке — 3, а маме — 33.</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Их цифры тоже выстроились в ряд,</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О дне рождения города они нам говорят.</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Знакомьтесь: ... (ф.и. мамы) и дочка ... (имя дочери). Такого же возраста и другие наши гости: это семья ... (фамилия): ... (имя супруга) и (имя супруги), а также их 3-летняя дочь ... (имя).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Уважаемые гости! Мы поздравляем вас с днем рождения города и в честь символического сочетания цифр 3 и 33 преподносим вам эти подарки.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Супруги: ... (фамилия) ... (и.о. супруги) ... (и.о. супруга). Что ни говори, прожили вместе года 33. Сегодня с этой датой мы их поздравляем и на эту сцену дружно приглашаем.</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Гости выходят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Уважаемые супруги!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lastRenderedPageBreak/>
        <w:t>Впереди у вас полотняная свадьба. Этот юбилей вы отметите через 2 года. Будьте счастливы и живите друг для друга. Пусть эти подарки напоминают вам о счастливой дате 33.</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Уважаемые гости! Примите три пожелания вновь: пусть вам сопутствуют Вера, Надежда, Любовь!</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Счастливым обладателем памятного подарка становится ... (ф.и.о.), номер телефона которого 2-33-33. ... (и.о.)! Примите от нас поздравления и получите подарок.</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Гость поднимается на сцену. Вручение подарка.)</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Счастье улыбнулось и жителям дома № 33 кв. 3 по улице ... (название) ... (ф.и.о.) Мы приглашаем их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Гости поднимаются на сцену.)</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 этот праздничный вечер эта песня звучит для тех, кому сегодня повезло.</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r w:rsidRPr="00A21DAC">
        <w:rPr>
          <w:rFonts w:ascii="Times New Roman" w:eastAsia="Times New Roman" w:hAnsi="Times New Roman" w:cs="Times New Roman"/>
          <w:b/>
          <w:bCs/>
          <w:sz w:val="24"/>
          <w:szCs w:val="24"/>
          <w:lang w:eastAsia="ru-RU"/>
        </w:rPr>
        <w:t xml:space="preserve">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Согласитесь, что наш город необычайно красив свои</w:t>
      </w:r>
      <w:r w:rsidRPr="00A21DAC">
        <w:rPr>
          <w:rFonts w:ascii="Times New Roman" w:eastAsia="Times New Roman" w:hAnsi="Times New Roman" w:cs="Times New Roman"/>
          <w:sz w:val="24"/>
          <w:szCs w:val="24"/>
          <w:lang w:eastAsia="ru-RU"/>
        </w:rPr>
        <w:softHyphen/>
        <w:t>ми зданиями, скверами, памятниками старины, ведь к своему Дню рождения он готовился не один день.</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На этом празднике мы чествуем тех, кто заслужил звание «Дом образцового содержания».</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(Музыка. Вручение подарков.)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В зеленом уборе сады и бульвары</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И прелесть летних цветов...</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Любуюсь твоей красотою, друг старый,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Мой город родной ...</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lastRenderedPageBreak/>
        <w:t>Пусть песня о празднике дальше летит, Пусть яркое солнце светит в пути! Мы городу нашему ласково скажем:</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«Любимый, цвети и расти!».</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(Номер.)</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b/>
          <w:bCs/>
          <w:sz w:val="24"/>
          <w:szCs w:val="24"/>
          <w:lang w:eastAsia="ru-RU"/>
        </w:rPr>
        <w:t>Ведущий:</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Уважаемые горожане!</w:t>
      </w:r>
    </w:p>
    <w:p w:rsidR="00A21DAC" w:rsidRPr="00A21DAC" w:rsidRDefault="00A21DAC" w:rsidP="00A21DAC">
      <w:pPr>
        <w:spacing w:before="100" w:beforeAutospacing="1" w:after="100" w:afterAutospacing="1"/>
        <w:ind w:left="600"/>
        <w:jc w:val="both"/>
        <w:rPr>
          <w:rFonts w:ascii="Times New Roman" w:eastAsia="Times New Roman" w:hAnsi="Times New Roman" w:cs="Times New Roman"/>
          <w:sz w:val="24"/>
          <w:szCs w:val="24"/>
          <w:lang w:eastAsia="ru-RU"/>
        </w:rPr>
      </w:pPr>
      <w:r w:rsidRPr="00A21DAC">
        <w:rPr>
          <w:rFonts w:ascii="Times New Roman" w:eastAsia="Times New Roman" w:hAnsi="Times New Roman" w:cs="Times New Roman"/>
          <w:sz w:val="24"/>
          <w:szCs w:val="24"/>
          <w:lang w:eastAsia="ru-RU"/>
        </w:rPr>
        <w:t>Еще раз поздравляем вас с Днем рождения города!</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AC"/>
    <w:rsid w:val="002F175A"/>
    <w:rsid w:val="00A2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AE32-47A4-42F7-BBF4-EF01B0B1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2014-01-21T08:02:00Z</dcterms:created>
  <dcterms:modified xsi:type="dcterms:W3CDTF">2014-01-21T08:02:00Z</dcterms:modified>
</cp:coreProperties>
</file>