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F9" w:rsidRPr="00BC24F9" w:rsidRDefault="00BC24F9" w:rsidP="00BC24F9">
      <w:pPr>
        <w:rPr>
          <w:rFonts w:ascii="Times New Roman" w:eastAsia="Times New Roman" w:hAnsi="Times New Roman" w:cs="Times New Roman"/>
          <w:sz w:val="24"/>
          <w:szCs w:val="24"/>
          <w:lang w:eastAsia="ru-RU"/>
        </w:rPr>
      </w:pPr>
      <w:r w:rsidRPr="00BC24F9">
        <w:rPr>
          <w:rFonts w:ascii="Times New Roman" w:eastAsia="Times New Roman" w:hAnsi="Times New Roman" w:cs="Times New Roman"/>
          <w:color w:val="FF0000"/>
          <w:sz w:val="36"/>
          <w:szCs w:val="36"/>
          <w:lang w:eastAsia="ru-RU"/>
        </w:rPr>
        <w:br/>
        <w:t>       СЦЕНАРИЙ 50-ЛЕТНЕГО ЮБИЛЕЯ ДЕЛОВОЙ ЖЕНЩИНЫ</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Гости собираются в зале без юбиляра. Около двери полукругом стоят 3-5 мужчин, каждый с веточкой лилии в руках. Остальные гости – полукругом на заднем плане. Звучит «Вальс цветов» П.И.Чайковского.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Дамы и господа! Виновница торжества – Лилия!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Один из мужчин открывает дверь и входит юбилярша. Мужчина дарит ей лилию и приглашает на вальс. Они танцуют в кругу несколько мгновений, затем мужчина целует юбилярше руку и передает ее для танца следующему мужчине… Мужчины сменяются, последний вальсирует до окончания музыки. Во время танца звучат слова Ведущей: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женщина, ты – книга среди книг,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свернутый, запечатленный свиток,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его строках и дум и слов избыток,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его листах безумен каждый миг.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женщина!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вечная весна!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вечное земное обновленье,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Всегда в делах, труде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Достойна ты любви и уваженья!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женщина, и этим ты права,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От века убрана короной звездной,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в наших безднах – образ божества!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Мы для тебя влечем ярем железный.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женщина-цветок, источник света!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Таинственна, нежна, прекрасна и горда,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пламя очага, тепло весны и лета,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свет, что на земле не гаснет никогда!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лилия-цветок, прекрасный и душистый,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Стыдливо-замкнутый и страстно-золотой,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с лепестков твоих, уверенных, росистых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Испить нам аромат, и счастье, и покой!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После окончания вальса виновница торжества приглашает гостей к столу. Гости рассаживаются согласно табличкам с их именами, которые были расставлены заранее.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музыка (небольшой отрывок, во время которого гости рассаживаются)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Ведущая(во время музыки)</w:t>
      </w:r>
      <w:r w:rsidRPr="00BC24F9">
        <w:rPr>
          <w:rFonts w:ascii="Times New Roman" w:eastAsia="Times New Roman" w:hAnsi="Times New Roman" w:cs="Times New Roman"/>
          <w:sz w:val="28"/>
          <w:szCs w:val="28"/>
          <w:lang w:eastAsia="ru-RU"/>
        </w:rPr>
        <w:t>:</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Полвека – полдень человека,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Для нашей Лилии – расцвет,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lastRenderedPageBreak/>
        <w:t xml:space="preserve">В большом пути – большая веха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Вершина молодости лет.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 (после музыки)</w:t>
      </w:r>
      <w:r w:rsidRPr="00BC24F9">
        <w:rPr>
          <w:rFonts w:ascii="Times New Roman" w:eastAsia="Times New Roman" w:hAnsi="Times New Roman" w:cs="Times New Roman"/>
          <w:sz w:val="28"/>
          <w:szCs w:val="28"/>
          <w:lang w:eastAsia="ru-RU"/>
        </w:rPr>
        <w:t xml:space="preserve">: Сегодня замечательный день, Мы чествуем нашу  Лилию – прекрасного работника, коллегу, верную подругу и удивительную женщину. Пятнадцать лет своей жизни Лилия посвятила предприятию…, ставшему для нее своим, родным. Первое слово для поздравления предоставляется тому, кто дал этому предприятию замечательное имя, кто стал его главным спасителем во время кризиса и кто уже много лет умело руководит им – генеральному директору предприятия….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песня «Как ты красива сегодня…»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Весь вечер для вас поют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Сегодня каждый из гостей в знак уважения и любви к Вам хотел бы произнести особенные слова и сделать особенный подарок.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Мы бы чудо Вам подарили,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Волшебства прекрасное мгновенье,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Только чудо раньше сотворили,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Люди, давшие Вам жизнь, рожденье!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Прошу поднять бокалы и выпить за родителей Лилии –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Звучит песня «Мама».</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А сейчас слово предоставляется исключительным людям: мы их видим почти каждый день, и на праздниках они замечательно выглядят вместе, они как бы дополняют друг друга, а мы не представляем без них наше предприятие… – слово нашим первым руководителям!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любимая песня юбиляра.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Прозвучала любимая песня юбиляра. Жизнь Лилии полна любимых вещей, но больше всего в жизни она любит хороших людей и цветы. Поздравить ее пришли с очередным букетом ну очень хорошие люди, и притом суперважные лица в нашем городе. Слово предоставляется депутатам Городской Думы –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Поздравление депутатов.</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На предприятии немало фирм, с которыми Лилия в лице директора службы… сотрудничает. Получается уникальное взаимодействие, строящееся на взаимоуважении. Поздравить юбиляра пришли всеми уважаемые люди: директор фирмы…, директор фирмы…</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песня «Единственная моя».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Одна из функций службы, которую возглавляет Лилия, – обучение персонала. Поэтому сегодня вам не избежать экзамена по </w:t>
      </w:r>
      <w:r w:rsidRPr="00BC24F9">
        <w:rPr>
          <w:rFonts w:ascii="Times New Roman" w:eastAsia="Times New Roman" w:hAnsi="Times New Roman" w:cs="Times New Roman"/>
          <w:sz w:val="28"/>
          <w:szCs w:val="28"/>
          <w:lang w:eastAsia="ru-RU"/>
        </w:rPr>
        <w:lastRenderedPageBreak/>
        <w:t xml:space="preserve">главному предмету юбилея. Тема данного мероприятия – наша Лилия. Так что сейчас мы проверим, насколько хорошо вам известна эта тема. Тех, кто не готов к экзамену, – прошу удалиться. </w:t>
      </w:r>
      <w:r w:rsidRPr="00BC24F9">
        <w:rPr>
          <w:rFonts w:ascii="Times New Roman" w:eastAsia="Times New Roman" w:hAnsi="Times New Roman" w:cs="Times New Roman"/>
          <w:i/>
          <w:iCs/>
          <w:sz w:val="28"/>
          <w:szCs w:val="28"/>
          <w:lang w:eastAsia="ru-RU"/>
        </w:rPr>
        <w:t xml:space="preserve">(Уходят те, кто участвует в номере «Легендарная Лилия».)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Я буду подходить к вам по известному всем педагогам маршруту и задавать по одному вопросу. За правильный ответ полагается приз. Оценивать ответы предстоит Лилии. Начали?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1. Лилию вы знаете много лет. Назовите-ка нам точную дату и место ее рождения.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2. Всем нам известно, что Лилия – истинная трудяга. А знаете ли вы ее первое место работы?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3. Лилия – женщина очень умная, с высшим образованием. Назовите учебное заведение, которое она закончила.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4. Когда Лилия приехала в наш город, ее потрясли удивительное небо и солнце, – они были какими-то особенными. В городе началась ее новая жизнь. Но вот какой вопрос: в каком году наше предприятие узнало эту девушку с волевым характером?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5. Было в Лилиной жизни и другое место работы, свершались ею суперважные дела. Вопрос таков: сколько лет проработала Лилия в городской администрации?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6. В минуты откровения Лилия как-то произнесла: «Мне так повезло в жизни: я всегда занималась той работой, которую люблю». Что это за работа?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7. Одной из функций ее службы является также организация отдыха для персонала предприятия. А знаем ли мы, как отдыхает сама Лилия? Какой эстрадный исполнитель услаждает ее слух?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8. Любимые цветы Лилии во многом напоминают ее характер – их бутоны огромны и самых различных расцветок, они хрупки, но в то же время цветут до самых морозов. Что это за цветы?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Знания у вас хорошие, но сейчас мне хочется предоставить слово тем, кто знает Лилию, пожалуй, лучше всех – ее дочери, верным друзьям и подругам.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тихая музыка.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Ведущая </w:t>
      </w:r>
      <w:r w:rsidRPr="00BC24F9">
        <w:rPr>
          <w:rFonts w:ascii="Times New Roman" w:eastAsia="Times New Roman" w:hAnsi="Times New Roman" w:cs="Times New Roman"/>
          <w:i/>
          <w:iCs/>
          <w:sz w:val="28"/>
          <w:szCs w:val="28"/>
          <w:lang w:eastAsia="ru-RU"/>
        </w:rPr>
        <w:t>(на фоне музыки):</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Составляя женщине букет,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Подбираю я цветы по смыслу: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Белой лилии невинней нет: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«Без тебя, родная, жизни я не мыслю!»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Лилий желто-золотых огонь: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«Извини меня, что я беспутный,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Но лечу по воздуху с тобой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энергию твою люблю ежеминутно».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Лилий розовых чудесен цвет: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lastRenderedPageBreak/>
        <w:t xml:space="preserve">«Знаешь, милая, – тепло с тобою,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Красивее в мире моей Лили нет,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цветешь, родная, как весною».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Знаю видов сто прекрасных лилий,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каждой трепет чудных лепестков,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То они в огне, то словно в инее,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Но в тебе они – все сто цветков!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О лилии немало сложено легенд-сказаний,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Мы пригласили авторов сюда,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Чтоб не было разочарований.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Встречайте!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Входят переодетые герои: Грек, Римлянка, Француз, Эльф, Ермак. Номер «Легендарная Лилия» Затем Ермак приглашает юбиляра на медленный танец. Звучит песня «Ты» (К. Орбакайте).</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Желающих поздравить юбиляра сегодня много. Я представляю тех, кто знает и ценит Лилию как золотого руководителя. Итак, фирма… во всей красе!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Стихи, песня или куплеты.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Уходят переодеваться «комсомольцы»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До того как наша Лилия стала такой легендарной, многое случилось. Как вы помните, все началось с ее появления на предприятии. Я приглашаю рассказать об этом моменте ее жизни представителей…</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Звучит песня «Ах, какая женщина».</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Производственная деятельность Лилии продолжалась недолго, ее организаторские данные и волевой характер были быстро замечены. И путь ей достался один, но он был светлым, искренним и чистым. Поздравить юбиляра пришли сегодня те, кто вместе с ней шел по дороге к комсомолу. Встречайте!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Звучит песня «Не расстанусь с комсомолом…» («комсомольцы»).</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Трудней всего владеть судьбою,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У Лили – самый высший дар: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Подняться над самой собою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на себя принять удар.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Десять лет Лилия проработала в городской администрации.. Слово для поздравления предоставляется тем, кто помог ей в этом важном деле и был всегда рядом в трудную минуту.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В 2000 году Лилия вернулась на родное предприятие. Мы сегодня много нового узнали о юбиляре. И еще будет сказано слово о </w:t>
      </w:r>
      <w:r w:rsidRPr="00BC24F9">
        <w:rPr>
          <w:rFonts w:ascii="Times New Roman" w:eastAsia="Times New Roman" w:hAnsi="Times New Roman" w:cs="Times New Roman"/>
          <w:sz w:val="28"/>
          <w:szCs w:val="28"/>
          <w:lang w:eastAsia="ru-RU"/>
        </w:rPr>
        <w:lastRenderedPageBreak/>
        <w:t xml:space="preserve">Лилии нового тысячелетия. А пока мы с вами узнаем, что это за компания здесь собралась. И несомненно все – особенные, но лучше всех гадалка!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Игра «А что мы за компания?».</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Компания здесь собралась отличная. Я предлагаю поднять тост за успех этой компании. Как говорится, успех компании – это успех каждого ее работника, в том числе и Лилии. Итак, за успех!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Готовятся подчиненные Лилии.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Сегодня неназванными оказались те, кто больше всего времени проводит с Лилией, кто ближе всех к ней и по месторасположению, и по пониманию, и кто лучше всех знает ее трудовые будни. Слово для поздравления предоставляется работникам службы…</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Звучит песня «Что такое осень?».</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Пусть в Вашей жизни будут не только будни, но и праздники, не только деловые проблемы, но и радости, не только работа, но и дом, не только зима, но и весна. За Вас, Лилия, и за Вашей жизни май!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 xml:space="preserve">Звучит песня «Май» (К. Орбакайте).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Приглашаем всех на танец.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jc w:val="center"/>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ИГРА «А ЧТО МЫ ЗА КОМПАНИЯ?»</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r w:rsidRPr="00BC24F9">
        <w:rPr>
          <w:rFonts w:ascii="Times New Roman" w:eastAsia="Times New Roman" w:hAnsi="Times New Roman" w:cs="Times New Roman"/>
          <w:sz w:val="28"/>
          <w:szCs w:val="28"/>
          <w:lang w:eastAsia="ru-RU"/>
        </w:rPr>
        <w:t xml:space="preserve"> Сегодня особенный день, и гости у нас сегодня особенные, есть среди нас и гадалка. Встречайте!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Гадалка:</w:t>
      </w:r>
      <w:r w:rsidRPr="00BC24F9">
        <w:rPr>
          <w:rFonts w:ascii="Times New Roman" w:eastAsia="Times New Roman" w:hAnsi="Times New Roman" w:cs="Times New Roman"/>
          <w:sz w:val="28"/>
          <w:szCs w:val="28"/>
          <w:lang w:eastAsia="ru-RU"/>
        </w:rPr>
        <w:t xml:space="preserve"> Да не гадалка я! Просто шляпа у меня волшебная есть – цветочная! Аромат цветов пьянит – рассказать вам все велит! Кому шляпу на голову одену, у того все мысли прочитаю! Понимаете? Суть проблемы такова, ваша пьяна голова! Чтоб мне мысли отгадать –цифры надо вам называть! </w:t>
      </w:r>
    </w:p>
    <w:p w:rsidR="00BC24F9" w:rsidRPr="00BC24F9" w:rsidRDefault="00BC24F9" w:rsidP="00BC24F9">
      <w:pPr>
        <w:spacing w:after="24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Вопрос 1: кем Вы были до того, как узнали нашу Лилечку? </w:t>
      </w:r>
      <w:r w:rsidRPr="00BC24F9">
        <w:rPr>
          <w:rFonts w:ascii="Times New Roman" w:eastAsia="Times New Roman" w:hAnsi="Times New Roman" w:cs="Times New Roman"/>
          <w:i/>
          <w:iCs/>
          <w:sz w:val="28"/>
          <w:szCs w:val="28"/>
          <w:lang w:eastAsia="ru-RU"/>
        </w:rPr>
        <w:t>(Одевает шляпу троим гостям (по очереди) и просит назвать цифру от одного до пяти.)</w:t>
      </w:r>
      <w:r w:rsidRPr="00BC24F9">
        <w:rPr>
          <w:rFonts w:ascii="Times New Roman" w:eastAsia="Times New Roman" w:hAnsi="Times New Roman" w:cs="Times New Roman"/>
          <w:sz w:val="28"/>
          <w:szCs w:val="28"/>
          <w:lang w:eastAsia="ru-RU"/>
        </w:rPr>
        <w:t xml:space="preserve"> Мыслей вижу у тебя много, перепутались-то они как!</w:t>
      </w:r>
      <w:r w:rsidRPr="00BC24F9">
        <w:rPr>
          <w:rFonts w:ascii="Times New Roman" w:eastAsia="Times New Roman" w:hAnsi="Times New Roman" w:cs="Times New Roman"/>
          <w:sz w:val="24"/>
          <w:szCs w:val="24"/>
          <w:lang w:eastAsia="ru-RU"/>
        </w:rPr>
        <w:br/>
      </w:r>
    </w:p>
    <w:p w:rsidR="00BC24F9" w:rsidRPr="00BC24F9" w:rsidRDefault="00BC24F9" w:rsidP="00BC24F9">
      <w:pPr>
        <w:ind w:left="600"/>
        <w:jc w:val="center"/>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НОМЕР «ЛЕГЕНДАРНАЯ ЛИЛИЯ»</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Ведущая:</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Составляя женщине букет,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Подбираю я цветы по смыслу: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Белой лилии невинней нет: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«Без тебя, родная, жизни я не мыслю!»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Лилий желто-золотых огонь: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«Извини меня, что я беспутый,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lastRenderedPageBreak/>
        <w:t xml:space="preserve">Но лечу по воздуху с тобой,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энергию твою люблю ежеминутно».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Лилий розовых чудесен цвет: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«Знаешь, милая, – тепло с тобою,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Красивее в мире моей Лили нет,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цветешь, родная, как весною».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Знаю видов сто прекрасных лилий,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каждой трепет чудных лепестков,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То они в огне, то словно в инее,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Но в тебе они – все сто цветков!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О лилии немало сложено легенд-сказаний,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Мы пригласили авторов сюда,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Чтоб не было разочарований. </w:t>
      </w:r>
    </w:p>
    <w:p w:rsidR="00BC24F9" w:rsidRPr="00BC24F9" w:rsidRDefault="00BC24F9" w:rsidP="00BC24F9">
      <w:pPr>
        <w:ind w:left="600" w:firstLine="900"/>
        <w:jc w:val="both"/>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Входят: Грек (рука на плече, гордо поднятая голова), Римлянка (с гордою походкой), Француз (кокетливо поправляет усики), Эльф (кивает головкой и звенит колокольчиками), Ермак (степенно, но по-хозяйски, одна рука на мече).</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Грек (указывая рукой на юбиляра):</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Лилия, цветок прекрасный.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Тебя почтить пришли мы и тебе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Прочтем стихи, ведь не напрасно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Звучат они в твоей судьбе.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Римлянка:</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Была легенда в Древнем Риме,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Где все мы люди – побратимы: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Белейшей лилией невесту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Встречали или ж отмечали заслуги женщины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За важно дело или первое место!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Одевает юбиляру медаль – белую лилию.</w:t>
      </w:r>
      <w:r w:rsidRPr="00BC24F9">
        <w:rPr>
          <w:rFonts w:ascii="Times New Roman" w:eastAsia="Times New Roman" w:hAnsi="Times New Roman" w:cs="Times New Roman"/>
          <w:sz w:val="28"/>
          <w:szCs w:val="28"/>
          <w:lang w:eastAsia="ru-RU"/>
        </w:rPr>
        <w:t> </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Француз:</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У нас, французов, ярче сказ,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Издал наш Хлодвиг сей указ,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гербах лягушек заменить,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Три златы лилии укрепить.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 тех пор Париж и Ницца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Лилейные столицы.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повсюду лилии у нас,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На печатях, на монетах, на гербах.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Одевает юбиляру медаль – желтую лилию.</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Эльф:</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Среди германцев есть сюжет: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На протяженьи многих лет,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 рожденья и до смерти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Живет у лилий эльф.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lastRenderedPageBreak/>
        <w:t xml:space="preserve">Таких, как я – один на век,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Я Лиле в жизни оберег.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Одевает юбиляру медаль – розовую лилию.</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Грек:</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Среди греков – роскошь ты,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Символ власти и богатства,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не стоит удивляться: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Потрясающая ты!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Одевает юбиляру медаль – бело-розовую лилию.</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Ермак:</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 лилия уральская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Из сердца моего,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свойства уникальные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Спасают от всего.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Ты символ победы и силы,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Огромную храбрость даешь,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Железный характер и воли немало,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От вражьей руки, как Ермак не падешь!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i/>
          <w:iCs/>
          <w:sz w:val="28"/>
          <w:szCs w:val="28"/>
          <w:lang w:eastAsia="ru-RU"/>
        </w:rPr>
        <w:t>Одевает юбиляру медаль – красную (рыжую) лилию.</w:t>
      </w:r>
    </w:p>
    <w:p w:rsidR="00BC24F9" w:rsidRPr="00BC24F9" w:rsidRDefault="00BC24F9" w:rsidP="00BC24F9">
      <w:pPr>
        <w:ind w:left="6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ПЕСНЯ НА МОТИВ «ЧТО ТАКОЕ ОСЕНЬ?»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Кто такая Лиля? – Наше чудо…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Чудо в нашей службе персональной,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Юбилей напомнил нам в душе о самом главном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Нет ее на свете уникальней.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в службе с нами опять.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Лиле некогда тут отдыхать.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Здесь работы много всегда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Что там Лиле года!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Кто такая Лиля? – Это буря…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Буря мыслей, чувств, эмоций, силы,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волевая вся, стремительная, юная,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службе нет второй такой же милой.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в службе с нами опять,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Лилю трудно в будни унять,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Здесь работы много всегда –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все ж молода!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Кто такая Лиля? – Это праздник…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Праздник в нашей службе ежедневный.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В выходные скучно нам без Лилечки, конечно!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И она грустит о нас, наверно…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в службе с нами опять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Лиля может всех нас понять. </w:t>
      </w:r>
    </w:p>
    <w:p w:rsidR="00BC24F9" w:rsidRPr="00BC24F9" w:rsidRDefault="00BC24F9" w:rsidP="00BC24F9">
      <w:pPr>
        <w:ind w:left="600" w:firstLine="900"/>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 xml:space="preserve">Здесь работы много всегда – </w:t>
      </w:r>
    </w:p>
    <w:p w:rsidR="00BC24F9" w:rsidRPr="00BC24F9" w:rsidRDefault="00BC24F9" w:rsidP="00BC24F9">
      <w:pPr>
        <w:rPr>
          <w:rFonts w:ascii="Times New Roman" w:eastAsia="Times New Roman" w:hAnsi="Times New Roman" w:cs="Times New Roman"/>
          <w:sz w:val="24"/>
          <w:szCs w:val="24"/>
          <w:lang w:eastAsia="ru-RU"/>
        </w:rPr>
      </w:pPr>
      <w:r w:rsidRPr="00BC24F9">
        <w:rPr>
          <w:rFonts w:ascii="Times New Roman" w:eastAsia="Times New Roman" w:hAnsi="Times New Roman" w:cs="Times New Roman"/>
          <w:sz w:val="28"/>
          <w:szCs w:val="28"/>
          <w:lang w:eastAsia="ru-RU"/>
        </w:rPr>
        <w:t>Лиле скажем мы «да»!</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9"/>
    <w:rsid w:val="002F175A"/>
    <w:rsid w:val="00BC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4544C-26B5-4267-B826-43F4910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687822">
      <w:bodyDiv w:val="1"/>
      <w:marLeft w:val="0"/>
      <w:marRight w:val="0"/>
      <w:marTop w:val="0"/>
      <w:marBottom w:val="0"/>
      <w:divBdr>
        <w:top w:val="none" w:sz="0" w:space="0" w:color="auto"/>
        <w:left w:val="none" w:sz="0" w:space="0" w:color="auto"/>
        <w:bottom w:val="none" w:sz="0" w:space="0" w:color="auto"/>
        <w:right w:val="none" w:sz="0" w:space="0" w:color="auto"/>
      </w:divBdr>
      <w:divsChild>
        <w:div w:id="1377702230">
          <w:marLeft w:val="600"/>
          <w:marRight w:val="0"/>
          <w:marTop w:val="0"/>
          <w:marBottom w:val="0"/>
          <w:divBdr>
            <w:top w:val="none" w:sz="0" w:space="0" w:color="auto"/>
            <w:left w:val="none" w:sz="0" w:space="0" w:color="auto"/>
            <w:bottom w:val="none" w:sz="0" w:space="0" w:color="auto"/>
            <w:right w:val="none" w:sz="0" w:space="0" w:color="auto"/>
          </w:divBdr>
        </w:div>
        <w:div w:id="722563753">
          <w:marLeft w:val="600"/>
          <w:marRight w:val="0"/>
          <w:marTop w:val="0"/>
          <w:marBottom w:val="0"/>
          <w:divBdr>
            <w:top w:val="none" w:sz="0" w:space="0" w:color="auto"/>
            <w:left w:val="none" w:sz="0" w:space="0" w:color="auto"/>
            <w:bottom w:val="none" w:sz="0" w:space="0" w:color="auto"/>
            <w:right w:val="none" w:sz="0" w:space="0" w:color="auto"/>
          </w:divBdr>
        </w:div>
        <w:div w:id="194808127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2014-01-21T05:22:00Z</dcterms:created>
  <dcterms:modified xsi:type="dcterms:W3CDTF">2014-01-21T05:22:00Z</dcterms:modified>
</cp:coreProperties>
</file>