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E7" w:rsidRPr="007131E7" w:rsidRDefault="007131E7" w:rsidP="007131E7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color w:val="FF0000"/>
          <w:spacing w:val="-3"/>
          <w:sz w:val="36"/>
          <w:szCs w:val="36"/>
          <w:lang w:eastAsia="ru-RU"/>
        </w:rPr>
        <w:t xml:space="preserve">Сценарий </w:t>
      </w:r>
      <w:r w:rsidRPr="007131E7"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lang w:eastAsia="ru-RU"/>
        </w:rPr>
        <w:t>«</w:t>
      </w:r>
      <w:r w:rsidRPr="007131E7">
        <w:rPr>
          <w:rFonts w:ascii="Times New Roman" w:eastAsia="Times New Roman" w:hAnsi="Times New Roman" w:cs="Times New Roman"/>
          <w:b/>
          <w:bCs/>
          <w:color w:val="FF0000"/>
          <w:spacing w:val="-3"/>
          <w:sz w:val="36"/>
          <w:szCs w:val="36"/>
          <w:lang w:eastAsia="ru-RU"/>
        </w:rPr>
        <w:t xml:space="preserve">Новый год </w:t>
      </w:r>
      <w:r w:rsidRPr="007131E7">
        <w:rPr>
          <w:rFonts w:ascii="Times New Roman" w:eastAsia="Times New Roman" w:hAnsi="Times New Roman" w:cs="Times New Roman"/>
          <w:b/>
          <w:bCs/>
          <w:color w:val="FF0000"/>
          <w:spacing w:val="-2"/>
          <w:sz w:val="36"/>
          <w:szCs w:val="36"/>
          <w:lang w:eastAsia="ru-RU"/>
        </w:rPr>
        <w:t>по-папуасски</w:t>
      </w:r>
      <w:r w:rsidRPr="007131E7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lang w:eastAsia="ru-RU"/>
        </w:rPr>
        <w:t>»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Когда все гости уже собрались и нарядились </w:t>
      </w:r>
      <w:r w:rsidRPr="007131E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 папуасов, Верховный жрец выходит на сере</w:t>
      </w:r>
      <w:r w:rsidRPr="007131E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дину и, ударяя в бубен, танцует ритуальный та</w:t>
      </w:r>
      <w:r w:rsidRPr="007131E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нец, собирая всех гостей вокруг себя и опове</w:t>
      </w:r>
      <w:r w:rsidRPr="007131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щая о начале торжества. Жрец почти не гово</w:t>
      </w:r>
      <w:r w:rsidRPr="007131E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рит по-русски, а изъясняется на языке афри</w:t>
      </w:r>
      <w:r w:rsidRPr="007131E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канского племени. Хранительница очага вы</w:t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ступает в роли переводчицы, объясняя гостям, </w:t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что нужно делать.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После ритуального танца все опускаются на </w:t>
      </w:r>
      <w:r w:rsidRPr="007131E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колени и кланяются жрецу.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Жрец </w:t>
      </w:r>
      <w:r w:rsidRPr="007131E7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 xml:space="preserve">(восклицает): </w:t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Поддых! Охломоны!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Хранительница очага. </w:t>
      </w:r>
      <w:r w:rsidRPr="007131E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Встаньте, пожалуйста, </w:t>
      </w:r>
      <w:r w:rsidRPr="007131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 колени уважаемые гости! Слушайте меня.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  <w:t xml:space="preserve">Жрец. </w:t>
      </w:r>
      <w:r w:rsidRPr="007131E7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Житвах племнях новго. Наступах </w:t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вельях лунах стоях!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Хранительница очага. О </w:t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великие жители </w:t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племени новго! Сегодня ночью, когда большая </w:t>
      </w:r>
      <w:r w:rsidRPr="007131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луна уйдет за горизонт и встанет солнце, насту</w:t>
      </w:r>
      <w:r w:rsidRPr="007131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пит Новый год.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Жрец. </w:t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Давах кричах!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Хранительница очага. </w:t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Для его встречи мы </w:t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должны прочесть заклинание, тем самым опо</w:t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вестив бога солнца, что мы готовы праздновать </w:t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 прославлять Новый год.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Жрец. Готах?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Хранительница очага. </w:t>
      </w:r>
      <w:r w:rsidRPr="007131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Вы готовы?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Все. </w:t>
      </w:r>
      <w:r w:rsidRPr="007131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Да.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Хранительница очага. </w:t>
      </w:r>
      <w:r w:rsidRPr="007131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Тогда начнем!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Жрец. </w:t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Бала-бала ми!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Хранительница очага: </w:t>
      </w:r>
      <w:r w:rsidRPr="007131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Вы должны ответить </w:t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«Хэй».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Все. </w:t>
      </w:r>
      <w:r w:rsidRPr="007131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Хэй.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 xml:space="preserve">Жрец. </w:t>
      </w:r>
      <w:r w:rsidRPr="007131E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Чика-чика-чи.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Хранительница очага. </w:t>
      </w:r>
      <w:r w:rsidRPr="007131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Вы должны ответить </w:t>
      </w:r>
      <w:r w:rsidRPr="007131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«Хэй».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Все. </w:t>
      </w:r>
      <w:r w:rsidRPr="007131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Хэй.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Жрец. Чик!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Хранительница очага. </w:t>
      </w:r>
      <w:r w:rsidRPr="007131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Вы должны ответить 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«Хэй».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Все. </w:t>
      </w:r>
      <w:r w:rsidRPr="007131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Хэй.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lastRenderedPageBreak/>
        <w:t>Жрец. Чик!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Хранительница очага. </w:t>
      </w:r>
      <w:r w:rsidRPr="007131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Вы должны ответить 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«Хэй».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Все. </w:t>
      </w:r>
      <w:r w:rsidRPr="007131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Хэй.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 xml:space="preserve">Жрец. </w:t>
      </w:r>
      <w:r w:rsidRPr="007131E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Чик-чирик-чик.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Хранительница очага. </w:t>
      </w:r>
      <w:r w:rsidRPr="007131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Вы должны ответить </w:t>
      </w:r>
      <w:r w:rsidRPr="007131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«Хэй-хэй».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Все. </w:t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Хэй-хэй.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Хранительница очага. </w:t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Настроение каково?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Все. </w:t>
      </w:r>
      <w:r w:rsidRPr="007131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Во (поднимают вверх большие пальцы)!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Хранительница очага. </w:t>
      </w:r>
      <w:r w:rsidRPr="007131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Может, вы уже уста</w:t>
      </w:r>
      <w:r w:rsidRPr="007131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  <w:t xml:space="preserve">ли? Вы должны ответить: «Мы с собой таких не </w:t>
      </w:r>
      <w:r w:rsidRPr="007131E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брали!»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Все. </w:t>
      </w:r>
      <w:r w:rsidRPr="007131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Мы с собой таких не брали!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Хранительница очага. </w:t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Молодцы! Вы дол</w:t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  <w:t>жны ответить: «Ура!».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Все. </w:t>
      </w:r>
      <w:r w:rsidRPr="007131E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Ура!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Хранительница очага. </w:t>
      </w:r>
      <w:r w:rsidRPr="007131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Молодцы!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Все. </w:t>
      </w:r>
      <w:r w:rsidRPr="007131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Ура!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Хранительница очага. </w:t>
      </w:r>
      <w:r w:rsidRPr="007131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Молодцы!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Все. </w:t>
      </w:r>
      <w:r w:rsidRPr="007131E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Ура! Ура! Ура!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Хранительница очага. А </w:t>
      </w:r>
      <w:r w:rsidRPr="007131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теперь еще </w:t>
      </w:r>
      <w:r w:rsidRPr="007131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раз.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Жрец. </w:t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Бала-бала ми!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Все. 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Хэй.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Жрец. </w:t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Чика-чика-чи!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Все. </w:t>
      </w:r>
      <w:r w:rsidRPr="007131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Хэй.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Жрец. Чик! </w:t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Все. Хэй. </w:t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Жрец. Чик! </w:t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Все. Хэй.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Жрец. Чик-чирик-чик! </w:t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Все. Хэй-хэй.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Хранительница очага. </w:t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Настроение каково? Все. Во (поднимают вверх большие пальцы)! </w:t>
      </w:r>
      <w:r w:rsidRPr="007131E7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 xml:space="preserve">Хранительница очага. </w:t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Может вы уже уста</w:t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ли?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Все. Мы с собой таких не брали! </w:t>
      </w:r>
      <w:r w:rsidRPr="007131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Хранительница очага. </w:t>
      </w:r>
      <w:r w:rsidRPr="007131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Молодцы! </w:t>
      </w:r>
      <w:r w:rsidRPr="007131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Все. </w:t>
      </w:r>
      <w:r w:rsidRPr="007131E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Ура!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lastRenderedPageBreak/>
        <w:t xml:space="preserve">Хранительница очага: </w:t>
      </w:r>
      <w:r w:rsidRPr="007131E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Молодцы! </w:t>
      </w:r>
      <w:r w:rsidRPr="007131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Все. </w:t>
      </w:r>
      <w:r w:rsidRPr="007131E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Ура</w:t>
      </w:r>
      <w:r w:rsidRPr="007131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Хранительница очага. </w:t>
      </w:r>
      <w:r w:rsidRPr="007131E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Молодцы! Все. Ура! Ура! Ура! </w:t>
      </w:r>
      <w:r w:rsidRPr="007131E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Жрец. Хавчик ням-ням.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Хранительница очага. </w:t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Приглашаю всех к 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столу.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Все выпивают, закусывают.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Жрец. Малевах костюмах.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Хранительница очага. </w:t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О, великие воины, </w:t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перед празднованием Нового года мы должны </w:t>
      </w:r>
      <w:r w:rsidRPr="007131E7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сделать ритуальные рисунки. Приглашаю </w:t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двух мужчин и двух женщин (можно детей).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i/>
          <w:iCs/>
          <w:spacing w:val="9"/>
          <w:sz w:val="24"/>
          <w:szCs w:val="24"/>
          <w:lang w:eastAsia="ru-RU"/>
        </w:rPr>
        <w:t>Конкурс «Ритуальные рисунки»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Мужчина и женщина образуют пару. Жен</w:t>
      </w:r>
      <w:r w:rsidRPr="007131E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щина должна нанести ритуальный рисунок на теле мужчины, используя набор для макияжа, </w:t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помаду, пальчиковые краски и др., причем де</w:t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лать она это будет с завязанными глазами. Кон</w:t>
      </w:r>
      <w:r w:rsidRPr="007131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курс начинается по удару «шамана» в бубен и </w:t>
      </w:r>
      <w:r w:rsidRPr="007131E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так же заканчивается. Лучший рисунок опре</w:t>
      </w:r>
      <w:r w:rsidRPr="007131E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деляют гости.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После каждого конкурса победителям жрец </w:t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вручает призы (фрукты, браслеты). Победите</w:t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лям, в конкурсах можно ставить на теле спе</w:t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циальный знак (например, разноцветные поло</w:t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сы) или вручать перо. Набравший большее ко</w:t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личество полос или перьев получает звание </w:t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лучшего воина.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После каждого конкурса воины в окружении </w:t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своего племени празднуют победу, наполняя бокалы «огненной водой».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 xml:space="preserve">Жрец. </w:t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Копьях метах.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Хранительница очага. </w:t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Приглашаем самых </w:t>
      </w:r>
      <w:r w:rsidRPr="007131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метких воинов на соревнования по метанию ко</w:t>
      </w:r>
      <w:r w:rsidRPr="007131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пья. Мы провожаем год Свиньи — значит, это </w:t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животное мы победили.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 стену вывешивают кусок поролона в фор</w:t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  <w:t>ме свиньи, с нанесенной на нее мишенью. Каж</w:t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дому воину выдают по 3 дротика (можно ис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пользовать «липкие шарики» из детской игры </w:t>
      </w:r>
      <w:r w:rsidRPr="007131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«Дартс»). Победителем становится тот, кто был точнее.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Воины и соплеменники празднуют победу </w:t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над Свиньей, провожая уходящий год.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Ровно в полночь на середину комнаты выбе</w:t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  <w:t>гает Вождь племени и начинает обрядовый та</w:t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нец, держа в руках тыкву. В какой то момент </w:t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(например, с двенадцатым ударом курантов) он </w:t>
      </w:r>
      <w:r w:rsidRPr="007131E7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бросает тыкву на пол, и она разбивается на </w:t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куски. Это означает, что начался Новый год.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встают в круг и три раза кричат: «С Но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вым годом!». Затем Жрец вместе с присут</w:t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ствующими повторяет выученное заклинание. </w:t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Тыкву убирают, и начинаются танцы.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lastRenderedPageBreak/>
        <w:t>Вождь. Больше двух тысяч лет назад Гиппо-</w:t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лю пятый придумал замечательный новогод</w:t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ний танец, который назвал «Зимние тряски». </w:t>
      </w:r>
      <w:r w:rsidRPr="007131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 думаю, всем понятно, что во время этого тан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 нужно трястись. Как — я вам покажу. Пой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те вместе со мной.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У мудрого жреца было сорок сыновей, </w:t>
      </w:r>
      <w:r w:rsidRPr="007131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сорок сыновей и сорок дочерей. </w:t>
      </w:r>
      <w:r w:rsidRPr="007131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Они не пили и не ели, </w:t>
      </w:r>
      <w:r w:rsidRPr="007131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танцевали, как хотели...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 теперь я говорю: «Правая рука», и это зна</w:t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чит, что нужно еще раз исполнить эту песенку и трясти при этом правой рукой. Итак, поем и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трясем!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Песенку поют снова и снова, тряся по команде снача</w:t>
      </w:r>
      <w:r w:rsidRPr="007131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правой рукой и правым плечом, потом — правой ру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кой, правым плечом, левой рукой, левым плечом, пра</w:t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вым коленом, левым коленом, животом и головой.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Наконец Вождь говорит: «А теперь все тан</w:t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цуют произвольно» </w:t>
      </w:r>
      <w:r w:rsidRPr="007131E7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  <w:lang w:eastAsia="ru-RU"/>
        </w:rPr>
        <w:t>(звучат африканские мо</w:t>
      </w:r>
      <w:r w:rsidRPr="007131E7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  <w:t>тивы).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Хранительница очага. </w:t>
      </w:r>
      <w:r w:rsidRPr="007131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 теперь самое время </w:t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подкрепиться!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Все выпивают, закусывают.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Хранительница очага. </w:t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 нас в Африке так много фруктов! Я предлагаю исполнить «Оран</w:t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жевый танец» </w:t>
      </w:r>
      <w:r w:rsidRPr="007131E7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  <w:lang w:eastAsia="ru-RU"/>
        </w:rPr>
        <w:t>(танец с апельсинами).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Пары танцуют медленный танец, зажав апельсин 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лбами, потом — между животами, между лопат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ками, и, наконец, между ягодицами. Пара, уронившая </w:t>
      </w:r>
      <w:r w:rsidRPr="007131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апельсин, выбывает. Победителем становится последняя </w:t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оставшаяся пара.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Перед следующим конкурсом гости разучи</w:t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вают новое заклинание, в котором каждая </w:t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строчка повторяется.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Хранительница очага: 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Чика-Бум — крутая песня!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Будем петь ее все вместе.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Если нужен классный шум,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Пойте с нами Чика бум!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Пою я Бум-Чика-бум!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Пою я Бум-Чика-бум!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Пою я Бум-чика-рага-чика-рага-чика-бум!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О-о-о,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0-о-е,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lastRenderedPageBreak/>
        <w:t>Молодцы!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Вождь. А теперь конкурс африканских бара</w:t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банщиков. Вам необходимо будет простучать </w:t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на барабане какую-нибудь новогоднюю мело</w:t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дию («В лесу родилась елочка», «Маленькой </w:t>
      </w:r>
      <w:r w:rsidRPr="007131E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елочке холодно зимой» и т.д.). «Соплеменни</w:t>
      </w:r>
      <w:r w:rsidRPr="007131E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ки» могут подпевать барабанщикам. Победи</w:t>
      </w:r>
      <w:r w:rsidRPr="007131E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тель выбирается голосованием.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Хранительница очага. </w:t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 теперь приглаша</w:t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ются все самые ловкие! Играем в игру «Хвост </w:t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крокодила».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Хранительница очага. </w:t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Все желающие вы</w:t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страиваются в колонну и держат друг друга за 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пояс. Первым встает вождь, он — «голова кро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кодила». Последний человек в колонне — </w:t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«хвост» этого могучего животного. «Голова» </w:t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изо всех сил старается схватить «хвост», но «хвост» уворачивается. Игра продолжается до тех пор, пока «голова» не поймает «хвост».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 конце вечера Вождь подсчитывает разно</w:t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цветные полоски или перья (награды победите</w:t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лям за конкурсы в течение вечера), объявляет </w:t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имя самого ловкого, сильного, меткого, смело</w:t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го воина (воинов) и вручает ему (им) магиче</w:t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тотем (например, мягкую игрушку — мышь, Микки-Мауса — как символ наступив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шего года Крысы).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Вечер заканчивается праздничным фейер</w:t>
      </w:r>
      <w:r w:rsidRPr="007131E7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верком.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A0AAF70" wp14:editId="55AFF9A6">
                <wp:extent cx="3533140" cy="22225"/>
                <wp:effectExtent l="0" t="0" r="0" b="0"/>
                <wp:docPr id="11" name="AutoShape 5" descr="file:///C:%5CDOCUME%7E1%5CSerg%5CLOCALS%7E1%5CTemp%5Cmsohtmlclip1%5C01%5Cclip_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33140" cy="2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62BE1F" id="AutoShape 5" o:spid="_x0000_s1026" alt="file:///C:%5CDOCUME%7E1%5CSerg%5CLOCALS%7E1%5CTemp%5Cmsohtmlclip1%5C01%5Cclip_image003.gif" style="width:278.2pt;height: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7131E7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Конкурсы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>«Окольцованные»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Для проведения конкурса вам потребуются 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резинки для волос, по 10 каждого цве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та. В конкурсе принимают участие мужчины, </w:t>
      </w:r>
      <w:r w:rsidRPr="007131E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каждый из которых получает резинки одного 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цвета. Задача участников — за несколько ми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нут во время танца «окольцевать» как можно </w:t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больше присутствующих женщин. Резинки на</w:t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деваются на щиколотку. Выигрывает самый </w:t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проворный.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>«Подарок для самого смелого»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 комнате, где проходит торжество, поставь</w:t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на высокое место — например на шкаф — не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большую коробку без дна и с открывающимся верхом. Снаружи наклейте надпись большими </w:t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буквами «Подарок для самого смелого», а в ко</w:t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робку поместите конфетти. Гость, желающий </w:t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получить подарок, поднимет коробку, а короб</w:t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ка-то без дна!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eastAsia="ru-RU"/>
        </w:rPr>
        <w:t>«Бананчик»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Среди гостей выбирают ведущего, остальные </w:t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участники образуют круг, встав плечом к пле</w:t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чу; руки отводят за спину. Ведущий встает в </w:t>
      </w:r>
      <w:r w:rsidRPr="007131E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центре круга. Банан передается участниками 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другу — как можно незаметнее, из рук в руки. Задача ведущего — определить, у кого в </w:t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данный момент находится банан. Игрок, в чьих </w:t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руках оказался банан, должен незаметно отку</w:t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сить от него, когда ведущий смотрит в другую 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сторону, и передать по кругу. Задача игроков — </w:t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съесть весь банан. Если </w:t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lastRenderedPageBreak/>
        <w:t xml:space="preserve">ведущий определит, в </w:t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чьих руках находится банан, этот игрок стано</w:t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  <w:t>вится ведущим.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«Охота на бизона»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В конкурсе принимают участие трое-четверо </w:t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мужчин, один из которых играет роль бизона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— охотников. «Бизону» вешают на </w:t>
      </w:r>
      <w:r w:rsidRPr="007131E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спину мишень, которую охотники стремятся </w:t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поразить «патронами», в качестве которых мо</w:t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гут выступать, например, ценники-наклейки </w:t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разных цветов. Игра идет на время, причем </w:t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«охотникам» запрещается хватать или удержи</w:t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вать «бизона». Побеждает самый меткий «охот</w:t>
      </w:r>
      <w:r w:rsidRPr="007131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ник».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i/>
          <w:iCs/>
          <w:spacing w:val="12"/>
          <w:sz w:val="24"/>
          <w:szCs w:val="24"/>
          <w:lang w:eastAsia="ru-RU"/>
        </w:rPr>
        <w:t>Праздничный стол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Праздничный стол в африканском стиле пора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жает яркостью красок, изобилием овощей и 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фруктов и блюд из них. Зима и Новый год в Рос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совпадают с летом и сбором урожая в Афри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ке. Не случайно на новогоднем столе оказывают</w:t>
      </w:r>
      <w:r w:rsidRPr="007131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ся самые разные экзотические блюда и напитки. 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Предпочтение отдается растительной пище. Все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му миру известны сладкие, нежно-пряные аро</w:t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маты марокканской кухни. Прекрасна и тунис</w:t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  <w:t>ская кухня с акцентом на острые, пряные блю</w:t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да. То же самое можно сказать об алжирской и </w:t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ливийской кухнях, тогда как египетская кухня </w:t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акцентируется на зерновых, Нигерия предпочи</w:t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тает чили. Кухни прибрежных районов Восточ</w:t>
      </w:r>
      <w:r w:rsidRPr="007131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ной Африки включают такие блюда, как рыба, </w:t>
      </w:r>
      <w:r w:rsidRPr="007131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маринованная в имбире, помидоры и кайенский </w:t>
      </w:r>
      <w:r w:rsidRPr="007131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перец, приготовленные на арахисовом масле. На </w:t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сенегальскую кухню сильное влияние оказала </w:t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кулинария Франции: там широко используются </w:t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сок лайма, мелко порезанные овощи, лук, чес</w:t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нок и маринады, а также арахисовое, пальмовое </w:t>
      </w:r>
      <w:r w:rsidRPr="007131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 кокосовое масла.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6F91B13" wp14:editId="571EDC50">
                <wp:extent cx="3533140" cy="29210"/>
                <wp:effectExtent l="0" t="0" r="0" b="0"/>
                <wp:docPr id="10" name="AutoShape 6" descr="file:///C:%5CDOCUME%7E1%5CSerg%5CLOCALS%7E1%5CTemp%5Cmsohtmlclip1%5C01%5C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33140" cy="2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DC6A84" id="AutoShape 6" o:spid="_x0000_s1026" alt="file:///C:%5CDOCUME%7E1%5CSerg%5CLOCALS%7E1%5CTemp%5Cmsohtmlclip1%5C01%5Cclip_image004.gif" style="width:278.2pt;height: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За пределами мусульманской Африки попу</w:t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лярны алкогольные напитки. Южная Африка </w:t>
      </w:r>
      <w:r w:rsidRPr="007131E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славится своими белыми и красными винами. </w:t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Один из самых знаменитых эфиопских напит</w:t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 — медовое вино, которое готовили здесь </w:t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еще много столетий назад. И конечно же, кофе. </w:t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Эфиопская кофейная церемония включает вос</w:t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курение фимиама, передачу по кругу кофей</w:t>
      </w:r>
      <w:r w:rsidRPr="007131E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ных зерен, чтобы их одобрили гости, и обжари</w:t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  <w:t>вание их прямо на месте. Считается, что Эфио</w:t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пия первой окультурила кофе, который оттуда </w:t>
      </w:r>
      <w:r w:rsidRPr="007131E7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попал в Йемен, а затем через арабские стра</w:t>
      </w:r>
      <w:r w:rsidRPr="007131E7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ны — в Европу.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В африканской кухне используются местные </w:t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фрукты и овощи, экзотическая дичь и рыба из </w:t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омывающих Африку океанов.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>Салат из апельсинов и киви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потребуются: 1 небольшой апельсин, 1 киви, 100 г творога, 1 столовая ложка любых </w:t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орехов, сахарный песок по вкусу.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Апельсин очистить от кожуры, разделить на </w:t>
      </w:r>
      <w:r w:rsidRPr="007131E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дольки, очистить от пленок. Киви очистить и </w:t>
      </w:r>
      <w:r w:rsidRPr="007131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порезать на дольки. Если в процессе разделыва</w:t>
      </w:r>
      <w:r w:rsidRPr="007131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ния апельсина выделился сок, добавить его в </w:t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творог. Туда же положить немного сахарного </w:t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песку и часть измельченных орехов.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Творог выложить на тарелочку, украсить </w:t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дольками киви и апельсина и посыпать остав</w:t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softHyphen/>
        <w:t>шимися орехами.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eastAsia="ru-RU"/>
        </w:rPr>
        <w:lastRenderedPageBreak/>
        <w:t xml:space="preserve">Апельсиновый салат с коньяком 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потребуются: 2 апельсина, 4 столовые ложки коньяка, 2 грецких ореха, 5 чайных ло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жек сахарной пудры.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Апельсины вымыть и очистить от кожуры, </w:t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разделить на дольки и удалить семена. Грецкие </w:t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орехи очистить от скорлупы, ядра раздробить. </w:t>
      </w:r>
      <w:r w:rsidRPr="007131E7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В небольшую салатницу положить дольки </w:t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апельсинов, сверху посыпать сахарной пудрой 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поставить на 20—30 минут в холодильник. Пе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ред подачей на стол полить салат коньяком, а </w:t>
      </w:r>
      <w:r w:rsidRPr="007131E7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сверху посыпать измельченными грецкими </w:t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орехами.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Салат из ананасов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потребуются: 2 маленьких ананаса, 1 яб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локо, 3 груши, 200 г белого винограда, 1 столо</w:t>
      </w:r>
      <w:r w:rsidRPr="007131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D909B5E" wp14:editId="56943B79">
                <wp:extent cx="3540760" cy="29210"/>
                <wp:effectExtent l="0" t="0" r="0" b="0"/>
                <wp:docPr id="9" name="AutoShape 7" descr="file:///C:%5CDOCUME%7E1%5CSerg%5CLOCALS%7E1%5CTemp%5Cmsohtmlclip1%5C01%5Cclip_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40760" cy="2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45CABA" id="AutoShape 7" o:spid="_x0000_s1026" alt="file:///C:%5CDOCUME%7E1%5CSerg%5CLOCALS%7E1%5CTemp%5Cmsohtmlclip1%5C01%5Cclip_image005.gif" style="width:278.8pt;height: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вая ложка ананасового ликера, сахарный песок по вкусу.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Разрезать ананасы вдоль на половинки, вы</w:t>
      </w:r>
      <w:r w:rsidRPr="007131E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нуть мякоть и удалить сердцевину. Фрукты </w:t>
      </w:r>
      <w:r w:rsidRPr="007131E7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очистить, удалить косточки из винограда. У </w:t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груш удалить сердцевину, нарезать на дольки и </w:t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добавить к ананасу вместе с виноградом. Посы</w:t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пать сахаром по вкусу, по желанию добавить ликер. Накрыть посуду с салатом и держать в </w:t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холодном месте до тех пор, пока не растворится </w:t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сахар. Непосредственно перед подачей на стол </w:t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положить салат в кожуру от ананасов.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i/>
          <w:iCs/>
          <w:spacing w:val="7"/>
          <w:sz w:val="24"/>
          <w:szCs w:val="24"/>
          <w:lang w:eastAsia="ru-RU"/>
        </w:rPr>
        <w:t>Салат из мандаринов и креветок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потребуются: 6 мандаринов, 150 г креве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ток, 1 яблоко, 100 г сельдерея, 4 столовые лож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майонеза, 1/2 лимона, зеленый салат, зе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лень петрушки, уксус, соль по вкусу.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Креветки отварить в подсоленной воде с ук</w:t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сусом и очистить. Мандарины вымыть и очи</w:t>
      </w:r>
      <w:r w:rsidRPr="007131E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стить от кожуры. Из 2 очищенных мандаринов </w:t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выжать сок и, смешав его с майонезом, приго</w:t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товить соус. Оставшиеся мандарины разобрать </w:t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на дольки и очистить от пленки. Яблоко разре</w:t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  <w:t xml:space="preserve">зать пополам, удалить сердцевину, очистить от кожуры и нарезать дольками. Сельдерей мелко </w:t>
      </w:r>
      <w:r w:rsidRPr="007131E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нашинковать. Листья зеленого салата вымыть </w:t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 выстелить ими дно салатницы. На листья зе</w:t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  <w:t xml:space="preserve">леного салата положить очищенные от пленок </w:t>
      </w:r>
      <w:r w:rsidRPr="007131E7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дольки мандаринов, мясо креветок, дольки </w:t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яблока, сельдерей и все аккуратно перемешать. </w:t>
      </w:r>
      <w:r w:rsidRPr="007131E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Перед подачей на стол полить салат пригото</w:t>
      </w:r>
      <w:r w:rsidRPr="007131E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вленным соусом, украсить нарезанным полу</w:t>
      </w:r>
      <w:r w:rsidRPr="007131E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кольцами лимоном и зеленью петрушки.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i/>
          <w:iCs/>
          <w:spacing w:val="4"/>
          <w:sz w:val="24"/>
          <w:szCs w:val="24"/>
          <w:lang w:eastAsia="ru-RU"/>
        </w:rPr>
        <w:t>Салат из папайи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потребуются: 1 незрелый зеленый плод папайи среднего размера, 4 стручка длинной азиатской фасоли, 3 помидора, 3 столовые лож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несоленого арахиса, 3 зубчика чеснока, 1 ли-метта, 2 чайные ложки пасты чили, 1 столовая ложка пальмового сахара, 1 столовая ложка рыбного соуса, 6 сушеных креветок.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Папайю очистить, разрезать пополам, лож</w:t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кой удалить косточки и натереть на мелкой 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терке. Фасоль нарезать кусочками 1 см длиной, помидоры разрезать на 8 долек, арахис пору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бить, чеснок очистить. Выжать сок из лиметты. </w:t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Растереть в ступке или измельчить в кухонном</w:t>
      </w:r>
      <w:r w:rsidRPr="007131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FA53B78" wp14:editId="62C3D6F9">
                <wp:extent cx="3533140" cy="29210"/>
                <wp:effectExtent l="0" t="0" r="0" b="0"/>
                <wp:docPr id="8" name="AutoShape 8" descr="file:///C:%5CDOCUME%7E1%5CSerg%5CLOCALS%7E1%5CTemp%5Cmsohtmlclip1%5C01%5Cclip_image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33140" cy="2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418541" id="AutoShape 8" o:spid="_x0000_s1026" alt="file:///C:%5CDOCUME%7E1%5CSerg%5CLOCALS%7E1%5CTemp%5Cmsohtmlclip1%5C01%5Cclip_image006.gif" style="width:278.2pt;height: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комбайне пасту чили, пальмовый сахар, рыб</w:t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соус, креветки и чеснок с 1 столовой лож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кой папайи и 1 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столовой ложкой фасоли. Сме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шать полученную пасту с папайей, фасолью, </w:t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помидорами и арахисом и приправить соком лиметты.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Салат из апельсинов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потребуются: 2 кочана салата или 2 пучка листового салата, 4 апельсина, 2 сто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ловые ложки лимонного сока, 1 столовая ложка сахарной пудры, 6 столовых ложек ра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стительного масла, 1 столовая ложка воды </w:t>
      </w:r>
      <w:r w:rsidRPr="007131E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«флердоранж», черный молотый перец, соль </w:t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по вкусу.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Очистить 3 апельсина, аккуратно вынуть ко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сточки и разрезать каждую дольку на две ча</w:t>
      </w:r>
      <w:r w:rsidRPr="007131E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сти. Салат хорошо промыть и обсушить. Краси</w:t>
      </w:r>
      <w:r w:rsidRPr="007131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во уложить листья салата в салатнице, в центр положить дольки апельсина. Смешать в миске соль, черный перец, лимонный сок, сахарную </w:t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пудру, сок четвертого апельсина, растительное </w:t>
      </w:r>
      <w:r w:rsidRPr="007131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масло и воду «флердоранж», полить салат и по</w:t>
      </w:r>
      <w:r w:rsidRPr="007131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ставить в холодильник. Перемешать только пе</w:t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  <w:t>ред подачей на стол.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Салат из ананасов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потребуются: 1 ананас, по 30 г черного винограда, арбуза, дыни и клубники, 3 чайные ложки сметаны, 2 чайные ложки вишневого ликера, 1 грейпфрут, 1 апельсин.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Ананас разрезать вдоль на две половинки. Из </w:t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одной половинки аккуратно вырезать мякоть и </w:t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нарезать ее кубиками. Из ягод винограда вы</w:t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нуть косточки, апельсин и грейпфрут нарезать 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пластинками, дыню и арбуз — кубиками. </w:t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Фрукты перемешать, положить в свободную половинку ананаса, сбрызнуть вишневым ли</w:t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кером, украсить розочками из взбитой сметаны </w:t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и ягодами клубники или малины.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i/>
          <w:iCs/>
          <w:spacing w:val="5"/>
          <w:sz w:val="24"/>
          <w:szCs w:val="24"/>
          <w:lang w:eastAsia="ru-RU"/>
        </w:rPr>
        <w:t>Салат из киви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потребуются: 4 киви, 2 банана, 1 неболь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шой ананас, 2 столовые ложки дробленых ядер грецких орехов, 2 столовые ложки сахарной пудры, 2 пакетика ванильного сахара, 3 столо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вые ложки лимонного сока, 3 столовые ложки </w:t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фруктового сиропа.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Ананас вымыть, очистить от кожуры, уда</w:t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лить сердцевину и нарезать мякоть мелкими </w:t>
      </w:r>
      <w:r w:rsidRPr="007131E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кусочками. Бананы и киви вымыть, очистить </w:t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от кожуры и нарезать кусочками. Перемешать </w:t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 салатнице нарезанные фрукты, добавить оре</w:t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хи, сахарную пудру и ванильный сахар, запра</w:t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  <w:t>вить фруктовым сиропом и перемешать.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i/>
          <w:iCs/>
          <w:spacing w:val="7"/>
          <w:sz w:val="24"/>
          <w:szCs w:val="24"/>
          <w:lang w:eastAsia="ru-RU"/>
        </w:rPr>
        <w:t xml:space="preserve">Салат из курицы </w:t>
      </w:r>
      <w:r w:rsidRPr="007131E7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  <w:lang w:eastAsia="ru-RU"/>
        </w:rPr>
        <w:t xml:space="preserve">и </w:t>
      </w:r>
      <w:r w:rsidRPr="007131E7">
        <w:rPr>
          <w:rFonts w:ascii="Times New Roman" w:eastAsia="Times New Roman" w:hAnsi="Times New Roman" w:cs="Times New Roman"/>
          <w:b/>
          <w:bCs/>
          <w:i/>
          <w:iCs/>
          <w:spacing w:val="7"/>
          <w:sz w:val="24"/>
          <w:szCs w:val="24"/>
          <w:lang w:eastAsia="ru-RU"/>
        </w:rPr>
        <w:t>ананасов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потребуются: 2 куриные грудки, 1 апель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син, 1 маленькая банка консервированных ананасов, 1 стакан отварного риса, 1 пучок пе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трушки, 1 столовая ложка сметаны, 2 столовые </w:t>
      </w:r>
      <w:r w:rsidRPr="007131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ложки майонеза, соль по вкусу.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0E727AA" wp14:editId="195CB527">
                <wp:extent cx="3555365" cy="29210"/>
                <wp:effectExtent l="0" t="0" r="0" b="0"/>
                <wp:docPr id="7" name="AutoShape 9" descr="file:///C:%5CDOCUME%7E1%5CSerg%5CLOCALS%7E1%5CTemp%5Cmsohtmlclip1%5C01%5Cclip_image00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55365" cy="2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6DABE1" id="AutoShape 9" o:spid="_x0000_s1026" alt="file:///C:%5CDOCUME%7E1%5CSerg%5CLOCALS%7E1%5CTemp%5Cmsohtmlclip1%5C01%5Cclip_image007.gif" style="width:279.95pt;height: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Куриные грудки отварить, остудить и мелко 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порезать — это будет первый слой. Полить его </w:t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соусом из сметаны, майонеза и ананасового со</w:t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ка. Рис перемешать с измельченной петруш</w:t>
      </w:r>
      <w:r w:rsidRPr="007131E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— это второй слой. Кусочки ананасов сме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шать с оставшимся соусом — это третий слой. </w:t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Украсить салат очищенными дольками апель</w:t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сина.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lastRenderedPageBreak/>
        <w:t xml:space="preserve">Курица жареная в маринаде </w:t>
      </w:r>
      <w:r w:rsidRPr="007131E7">
        <w:rPr>
          <w:rFonts w:ascii="Times New Roman" w:eastAsia="Times New Roman" w:hAnsi="Times New Roman" w:cs="Times New Roman"/>
          <w:b/>
          <w:bCs/>
          <w:i/>
          <w:iCs/>
          <w:spacing w:val="7"/>
          <w:sz w:val="24"/>
          <w:szCs w:val="24"/>
          <w:lang w:eastAsia="ru-RU"/>
        </w:rPr>
        <w:t>(по-сенегальски)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потребуется: 1 курица, 1 луковица, 2-3 зубчика чеснока, 1/2 лимона, лавровый </w:t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лист, гвоздика, перец молотый черный, расти</w:t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тельное масло для фритюра, соль по вкусу.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Курицу разрезать на куски. Из лимонного </w:t>
      </w:r>
      <w:r w:rsidRPr="007131E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сока, нарезанного кольцами лука, натертого </w:t>
      </w:r>
      <w:r w:rsidRPr="007131E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чеснока, лаврового листа, соли, перца и гвоз</w:t>
      </w:r>
      <w:r w:rsidRPr="007131E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дики приготовить маринад, залить им куски курицы и оставить на ночь, затем обжарить </w:t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мясо во фритюре вместе с луком, подлить ки</w:t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  <w:t>пяток и довести курицу до готовности. Проце</w:t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женным маринадом полить курицу и кипя</w:t>
      </w:r>
      <w:r w:rsidRPr="007131E7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тить еще 5 минут. Подавать с рассыпчатым </w:t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рисом.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i/>
          <w:iCs/>
          <w:spacing w:val="8"/>
          <w:sz w:val="24"/>
          <w:szCs w:val="24"/>
          <w:lang w:eastAsia="ru-RU"/>
        </w:rPr>
        <w:t xml:space="preserve">Рыба </w:t>
      </w:r>
      <w:r w:rsidRPr="007131E7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  <w:lang w:eastAsia="ru-RU"/>
        </w:rPr>
        <w:t xml:space="preserve">в </w:t>
      </w:r>
      <w:r w:rsidRPr="007131E7">
        <w:rPr>
          <w:rFonts w:ascii="Times New Roman" w:eastAsia="Times New Roman" w:hAnsi="Times New Roman" w:cs="Times New Roman"/>
          <w:b/>
          <w:bCs/>
          <w:i/>
          <w:iCs/>
          <w:spacing w:val="8"/>
          <w:sz w:val="24"/>
          <w:szCs w:val="24"/>
          <w:lang w:eastAsia="ru-RU"/>
        </w:rPr>
        <w:t>маринаде (по-нигерийски)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потребуется: 1 кг рыбного филе, </w:t>
      </w:r>
      <w:r w:rsidRPr="00713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100 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муки, по 2 стакана уксуса (9%) и воды, 200 г репчатого лука, 8 горошин черного перца, 120 мл растительного масла, лавровый лист, </w:t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порошок карри, соль по вкусу.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Филе морской рыбы нарезать кусками 2 см </w:t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толщиной, посолить, обвалять в муке и обжа</w:t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рить во фритюре. Уксус наполовину развести </w:t>
      </w:r>
      <w:r w:rsidRPr="007131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водой, добавить перец, лавровый лист, нарезан</w:t>
      </w:r>
      <w:r w:rsidRPr="007131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ный кольцами лук и варить, пока лук не станет </w:t>
      </w:r>
      <w:r w:rsidRPr="007131E7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мягким. Порошок карри развести уксусом, </w:t>
      </w:r>
      <w:r w:rsidRPr="007131E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влить в кипящий маринад и кипятить его еще 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минуты. Залитую маринадом рыбу держать в </w:t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холодильнике не менее суток.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b/>
          <w:bCs/>
          <w:i/>
          <w:iCs/>
          <w:spacing w:val="7"/>
          <w:sz w:val="24"/>
          <w:szCs w:val="24"/>
          <w:lang w:eastAsia="ru-RU"/>
        </w:rPr>
        <w:t>Салат из бананов (по-угандийски)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потребуется: 1 кг бананов, 250 г изюма, 50 г овсяных хлопьев, 250 г нежирной ветчи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1/2 л сливок и лимона, зеленый салат.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EE959A8" wp14:editId="01B29545">
                <wp:extent cx="3533140" cy="22225"/>
                <wp:effectExtent l="0" t="0" r="0" b="0"/>
                <wp:docPr id="6" name="AutoShape 10" descr="file:///C:%5CDOCUME%7E1%5CSerg%5CLOCALS%7E1%5CTemp%5Cmsohtmlclip1%5C01%5Cclip_image00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33140" cy="2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C8940C" id="AutoShape 10" o:spid="_x0000_s1026" alt="file:///C:%5CDOCUME%7E1%5CSerg%5CLOCALS%7E1%5CTemp%5Cmsohtmlclip1%5C01%5Cclip_image008.gif" style="width:278.2pt;height: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7131E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Изюм замочить в воде. Бананы нарезать лом</w:t>
      </w:r>
      <w:r w:rsidRPr="007131E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тиками толщиной 0,5 см и смешать с овсяными </w:t>
      </w:r>
      <w:r w:rsidRPr="007131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хлопьями, мелко нарезанной ветчиной и изю</w:t>
      </w:r>
      <w:r w:rsidRPr="007131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мом. Сливки, лимонный сок и натертую на тер</w:t>
      </w:r>
      <w:r w:rsidRPr="007131E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 xml:space="preserve">ке лимонную цедру перемешать и залить салат. </w:t>
      </w:r>
      <w:r w:rsidRPr="007131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Выдержать полчаса и подавать на листьях са</w:t>
      </w:r>
      <w:r w:rsidRPr="007131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лата.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Фасоль зеленая по-мадагаскарски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потребуются: 200 г зеленой фасоли, 100 мл томатного сока, 30 г сливочного мас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ла, зелень петрушки, сода, соль по вкусу.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Стручки зеленой фасоли промыть, очи</w:t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стить, разрезать вдоль пополам, положить в </w:t>
      </w:r>
      <w:r w:rsidRPr="007131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кипящую воду с солью и щепоткой питьевой </w:t>
      </w:r>
      <w:r w:rsidRPr="007131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соды и отварить до готовности. Фасоль проце</w:t>
      </w:r>
      <w:r w:rsidRPr="007131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дить, залить томатным соком и растоплен</w:t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ным сливочным маслом и варить на слабом 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огне еще 15-20 минут. Перед подачей на стол </w:t>
      </w:r>
      <w:r w:rsidRPr="007131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густо посыпать мелко нарезанной зеленью </w:t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петрушки.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  <w:t>Цыпленок жареный (Мали)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потребуются: 1 цыпленок, 300 г арахи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са, 3 столовые ложки арахисового масла, 3 стакана воды, перец молотый черный, соль </w:t>
      </w:r>
      <w:r w:rsidRPr="007131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 вкусу.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Тушку цыпленка зажарить в духовке с не</w:t>
      </w:r>
      <w:r w:rsidRPr="007131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большим количеством жира. Не совсем гото</w:t>
      </w:r>
      <w:r w:rsidRPr="007131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вого цыпленка остудить и нарезать на куски. </w:t>
      </w:r>
      <w:r w:rsidRPr="007131E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Положить в кастрюлю поджаренный, очи</w:t>
      </w:r>
      <w:r w:rsidRPr="007131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щенный и растертый в ступке арахис, залить </w:t>
      </w:r>
      <w:r w:rsidRPr="007131E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водой и варить до консистенции густой каши</w:t>
      </w:r>
      <w:r w:rsidRPr="007131E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цы. Куски цыпленка посыпать черным моло</w:t>
      </w:r>
      <w:r w:rsidRPr="007131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тым перцем, посолить, обмакнуть в кашицу </w:t>
      </w:r>
      <w:r w:rsidRPr="007131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 арахиса и обжарить в арахисовом масле.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>Шашлык по-африкански (Мозамбик)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потребуются: 1,5 кг баранины, 0,5 кг са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шпик, 1,5 л молока, 1 л уксуса (9%), томат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ный соус, лавровый лист, перец острый и чер</w:t>
      </w:r>
      <w:r w:rsidRPr="007131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ный, майоран, тимьян, соль по вкусу.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Мякоть задней ноги нарезать кусочками, </w:t>
      </w:r>
      <w:r w:rsidRPr="007131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как на шашлык, положить в глиняную посуду, </w:t>
      </w:r>
      <w:r w:rsidRPr="007131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добавить майоран и тимьян, мелко нарезанный </w:t>
      </w:r>
      <w:r w:rsidRPr="007131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острый перец и лавровый лист, залить смесью </w:t>
      </w:r>
      <w:r w:rsidRPr="007131E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молока и уксуса и держать на холоде два дня. </w:t>
      </w:r>
      <w:r w:rsidRPr="007131E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После этого мясо вынуть, потушить, затем каж</w:t>
      </w:r>
      <w:r w:rsidRPr="007131E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дый кусочек завернуть в тонкий ломтик сала, </w:t>
      </w:r>
      <w:r w:rsidRPr="007131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нанизать на шпажки, обжарить на решетке и </w:t>
      </w:r>
      <w:r w:rsidRPr="007131E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подавать с томатным соусом, заправленным </w:t>
      </w:r>
      <w:r w:rsidRPr="007131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большим количеством черного перца.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Яйца по-эфиопски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Вам потребуются: яйца, масло сливочное, </w:t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гренки, ветчина, плов рисовый, помидоры, </w:t>
      </w:r>
      <w:r w:rsidRPr="007131E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соус томатный.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 гренки положить по кусочку поджарен</w:t>
      </w:r>
      <w:r w:rsidRPr="007131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ветчины, а на нее — сваренное в мешочек </w:t>
      </w:r>
      <w:r w:rsidRPr="007131E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яйцо и полить томатным соусом. На гарнир по</w:t>
      </w:r>
      <w:r w:rsidRPr="007131E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дать плов, смешанный с мелко нарезанными </w:t>
      </w:r>
      <w:r w:rsidRPr="007131E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помидорами.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31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9216503" wp14:editId="4E064A1F">
                <wp:extent cx="3526155" cy="22225"/>
                <wp:effectExtent l="0" t="0" r="0" b="0"/>
                <wp:docPr id="5" name="AutoShape 11" descr="file:///C:%5CDOCUME%7E1%5CSerg%5CLOCALS%7E1%5CTemp%5Cmsohtmlclip1%5C01%5Cclip_image00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6155" cy="2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8D3C1C" id="AutoShape 11" o:spid="_x0000_s1026" alt="file:///C:%5CDOCUME%7E1%5CSerg%5CLOCALS%7E1%5CTemp%5Cmsohtmlclip1%5C01%5Cclip_image009.gif" style="width:277.65pt;height: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7131E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Яйца с мозгами и сметаной </w:t>
      </w:r>
      <w:r w:rsidRPr="007131E7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по-мадагаскарски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потребуются: 10 яиц, 250 г мозгов, 100 г сметаны, 50 г сливочного масла, соль по вкусу.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Яйца взбить, добавить мелко нарезанные, пред</w:t>
      </w:r>
      <w:r w:rsidRPr="007131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варительно вымоченные и очищенные от пленок </w:t>
      </w:r>
      <w:r w:rsidRPr="007131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телячьи или говяжьи мозги и сметану, посолить, 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вылить на горячую сковороду со сливочным ма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слом и держать на слабом огне, пока не загустеет.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eastAsia="ru-RU"/>
        </w:rPr>
        <w:t>Апельсиновый сок с шампанским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потребуются: 20 мл апельсинового сока, 600 мл сладкого или полусладкого шампанско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70 мл содовой или газированной воды, лед.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Смешать сок и шампанское, добавить газиро</w:t>
      </w:r>
      <w:r w:rsidRPr="007131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ванную воду и разлить по бокалам со льдом.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>«Зеленый динозавр»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потребуются: по 1 части текилы, водки, рома, дынного ликера «</w:t>
      </w:r>
      <w:r w:rsidRPr="007131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Midori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», 2 части лимо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нада, лимон.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Кожуру лимона срежьте спиралью, положи</w:t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те в высокий бокал, закрепив один конец на </w:t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краю стенки, и влейте хорошо перемешанную </w:t>
      </w:r>
      <w:r w:rsidRPr="007131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смесь.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lastRenderedPageBreak/>
        <w:t>Коктейль «Камикадзе»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потребуются: текила, «</w:t>
      </w:r>
      <w:r w:rsidRPr="007131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Triple sec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сок </w:t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лайма в равных пропорциях.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Все смешайте, налейте в стопку и... вперед!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eastAsia="ru-RU"/>
        </w:rPr>
        <w:t>Коктейль «Апельсины в вермуте»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потребуются: 80 мл белого вермута, 200 мл водки, 200 мл апельсинового ликера, </w:t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апельсиновые дольки, лед.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Все перемешать, разлить в бокалы, добавить </w:t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апельсиновые дольки и лед.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>Коктейль «Океанская пена»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потребуются: 250 мл водки, 250 мл ро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ма, 200 мл сахарного сиропа, 1/2 л сливок, 12 яиц, 1 л молока, 1 чайная ложка тертого му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скатного ореха.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Отделить желтки от белков. Смешать жел</w:t>
      </w:r>
      <w:r w:rsidRPr="007131E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тки с сахарным сиропом и, помешивая, доба</w:t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вить ром и водку. Отдельно взбить сливки, до</w:t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бавить молоко и хорошо перемешать. Белки взбить до образования пены. Перемешать все </w:t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компоненты, разлить в бокалы и посыпать тер</w:t>
      </w:r>
      <w:r w:rsidRPr="007131E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тым мускатным орехом.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>Коктейль «Африка-классик»</w:t>
      </w:r>
    </w:p>
    <w:p w:rsidR="007131E7" w:rsidRPr="007131E7" w:rsidRDefault="007131E7" w:rsidP="007131E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потребуются: 1 бутылка текилы, 2 л ко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ка-колы, 2 столовые ложки кофе.</w:t>
      </w:r>
    </w:p>
    <w:p w:rsidR="007131E7" w:rsidRPr="007131E7" w:rsidRDefault="007131E7" w:rsidP="007131E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 кастрюлю налить кока-колу и текилу, по</w:t>
      </w:r>
      <w:r w:rsidRPr="007131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7131E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ставить на огонь и довести до кипения, затем </w:t>
      </w:r>
      <w:r w:rsidRPr="0071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осторожно добавить кофе, варить 10 минут на </w:t>
      </w:r>
      <w:r w:rsidRPr="007131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маленьком огне, разлить в бутылки и охладить</w:t>
      </w:r>
    </w:p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E7"/>
    <w:rsid w:val="002F175A"/>
    <w:rsid w:val="0071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1667A-81D7-460D-8CAA-2F2C0C71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3151</Words>
  <Characters>17961</Characters>
  <Application>Microsoft Office Word</Application>
  <DocSecurity>0</DocSecurity>
  <Lines>149</Lines>
  <Paragraphs>42</Paragraphs>
  <ScaleCrop>false</ScaleCrop>
  <Company/>
  <LinksUpToDate>false</LinksUpToDate>
  <CharactersWithSpaces>21070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2014-01-21T04:53:00Z</dcterms:created>
  <dcterms:modified xsi:type="dcterms:W3CDTF">2014-01-21T04:53:00Z</dcterms:modified>
</cp:coreProperties>
</file>